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2B40BB" w14:textId="77777777" w:rsidR="00BC0D62" w:rsidRPr="004923C8" w:rsidRDefault="0084436E" w:rsidP="00C90AD3">
      <w:pPr>
        <w:pStyle w:val="Titolo2"/>
        <w:jc w:val="center"/>
        <w:rPr>
          <w:sz w:val="28"/>
          <w:szCs w:val="28"/>
          <w:lang w:val="it-IT"/>
        </w:rPr>
      </w:pPr>
      <w:r w:rsidRPr="004923C8">
        <w:rPr>
          <w:sz w:val="28"/>
          <w:szCs w:val="28"/>
          <w:lang w:val="it-IT"/>
        </w:rPr>
        <w:t>INFORMAZIONI</w:t>
      </w:r>
      <w:r w:rsidR="00C90AD3" w:rsidRPr="004923C8">
        <w:rPr>
          <w:sz w:val="28"/>
          <w:szCs w:val="28"/>
          <w:lang w:val="it-IT"/>
        </w:rPr>
        <w:t xml:space="preserve"> </w:t>
      </w:r>
      <w:r w:rsidR="004F5EFE">
        <w:rPr>
          <w:sz w:val="28"/>
          <w:szCs w:val="28"/>
          <w:lang w:val="it-IT"/>
        </w:rPr>
        <w:t>STAGE</w:t>
      </w:r>
    </w:p>
    <w:p w14:paraId="5B5EF583" w14:textId="77777777" w:rsidR="00C229CA" w:rsidRDefault="00C229CA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64FD898A" w14:textId="77777777" w:rsidR="00BC0D62" w:rsidRPr="00484F7B" w:rsidRDefault="00BC0D62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84F7B">
        <w:rPr>
          <w:rFonts w:ascii="Tahoma" w:hAnsi="Tahoma" w:cs="Tahoma"/>
          <w:b/>
          <w:lang w:val="it-IT"/>
        </w:rPr>
        <w:t>DATA</w:t>
      </w:r>
    </w:p>
    <w:p w14:paraId="6D926300" w14:textId="77777777" w:rsidR="009B0DFB" w:rsidRPr="00484F7B" w:rsidRDefault="00FE4924" w:rsidP="00484F7B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30 novembre 2024</w:t>
      </w:r>
    </w:p>
    <w:p w14:paraId="23ECD81C" w14:textId="77777777" w:rsidR="00484F7B" w:rsidRPr="00484F7B" w:rsidRDefault="00484F7B" w:rsidP="00484F7B">
      <w:pPr>
        <w:spacing w:before="0" w:after="0" w:line="240" w:lineRule="auto"/>
        <w:rPr>
          <w:rFonts w:ascii="Tahoma" w:hAnsi="Tahoma" w:cs="Tahoma"/>
          <w:lang w:val="it-IT"/>
        </w:rPr>
      </w:pPr>
    </w:p>
    <w:p w14:paraId="502B6D3B" w14:textId="77777777" w:rsidR="009B0DFB" w:rsidRPr="00001966" w:rsidRDefault="009B0DF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SEDE</w:t>
      </w:r>
    </w:p>
    <w:p w14:paraId="2D0A6014" w14:textId="77777777" w:rsidR="009B0DFB" w:rsidRPr="00001966" w:rsidRDefault="0072275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9B65F7">
        <w:rPr>
          <w:rFonts w:ascii="Tahoma" w:hAnsi="Tahoma" w:cs="Tahoma"/>
          <w:lang w:val="it-IT"/>
        </w:rPr>
        <w:t>TEATRO</w:t>
      </w:r>
      <w:r w:rsidRPr="009B65F7">
        <w:rPr>
          <w:rFonts w:ascii="Tahoma" w:hAnsi="Tahoma" w:cs="Tahoma"/>
          <w:b/>
          <w:lang w:val="it-IT"/>
        </w:rPr>
        <w:t xml:space="preserve"> </w:t>
      </w:r>
      <w:r w:rsidR="009B0DFB" w:rsidRPr="009B65F7">
        <w:rPr>
          <w:rFonts w:ascii="Tahoma" w:hAnsi="Tahoma" w:cs="Tahoma"/>
          <w:b/>
          <w:lang w:val="it-IT"/>
        </w:rPr>
        <w:t>SPAZIO SFERA</w:t>
      </w:r>
      <w:r w:rsidR="009B0DFB" w:rsidRPr="00001966">
        <w:rPr>
          <w:rFonts w:ascii="Tahoma" w:hAnsi="Tahoma" w:cs="Tahoma"/>
          <w:lang w:val="it-IT"/>
        </w:rPr>
        <w:t xml:space="preserve"> – via Carabinieri Caduti </w:t>
      </w:r>
      <w:r w:rsidR="00B2327E">
        <w:rPr>
          <w:rFonts w:ascii="Tahoma" w:hAnsi="Tahoma" w:cs="Tahoma"/>
          <w:lang w:val="it-IT"/>
        </w:rPr>
        <w:t xml:space="preserve">10, </w:t>
      </w:r>
      <w:r w:rsidR="009B0DFB" w:rsidRPr="00001966">
        <w:rPr>
          <w:rFonts w:ascii="Tahoma" w:hAnsi="Tahoma" w:cs="Tahoma"/>
          <w:lang w:val="it-IT"/>
        </w:rPr>
        <w:t>BUSSERO (MILANO) LINEA METROPLITANA 2 (il teatro si trova a 300mt dalla metro)</w:t>
      </w:r>
    </w:p>
    <w:p w14:paraId="0214AB79" w14:textId="77777777" w:rsidR="00363677" w:rsidRPr="00001966" w:rsidRDefault="00363677" w:rsidP="00363677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Uno spazio nuovo, ampio, un teatro innovativo, con </w:t>
      </w:r>
      <w:r>
        <w:rPr>
          <w:rFonts w:ascii="Tahoma" w:hAnsi="Tahoma" w:cs="Tahoma"/>
          <w:lang w:val="it-IT"/>
        </w:rPr>
        <w:t xml:space="preserve">più sale </w:t>
      </w:r>
      <w:r w:rsidRPr="00001966">
        <w:rPr>
          <w:rFonts w:ascii="Tahoma" w:hAnsi="Tahoma" w:cs="Tahoma"/>
          <w:lang w:val="it-IT"/>
        </w:rPr>
        <w:t>attrezzata per la danza</w:t>
      </w:r>
      <w:r>
        <w:rPr>
          <w:rFonts w:ascii="Tahoma" w:hAnsi="Tahoma" w:cs="Tahoma"/>
          <w:lang w:val="it-IT"/>
        </w:rPr>
        <w:t xml:space="preserve"> e </w:t>
      </w:r>
      <w:r w:rsidRPr="00001966">
        <w:rPr>
          <w:rFonts w:ascii="Tahoma" w:hAnsi="Tahoma" w:cs="Tahoma"/>
          <w:lang w:val="it-IT"/>
        </w:rPr>
        <w:t>tutte luminose</w:t>
      </w:r>
      <w:r>
        <w:rPr>
          <w:rFonts w:ascii="Tahoma" w:hAnsi="Tahoma" w:cs="Tahoma"/>
          <w:lang w:val="it-IT"/>
        </w:rPr>
        <w:t xml:space="preserve"> </w:t>
      </w:r>
      <w:r w:rsidRPr="00001966">
        <w:rPr>
          <w:rFonts w:ascii="Tahoma" w:hAnsi="Tahoma" w:cs="Tahoma"/>
          <w:lang w:val="it-IT"/>
        </w:rPr>
        <w:t>e una cupola meravigliosa</w:t>
      </w:r>
      <w:r>
        <w:rPr>
          <w:rFonts w:ascii="Tahoma" w:hAnsi="Tahoma" w:cs="Tahoma"/>
          <w:lang w:val="it-IT"/>
        </w:rPr>
        <w:t xml:space="preserve"> di 500 metri quadrati, </w:t>
      </w:r>
      <w:r w:rsidRPr="00001966">
        <w:rPr>
          <w:rFonts w:ascii="Tahoma" w:hAnsi="Tahoma" w:cs="Tahoma"/>
          <w:lang w:val="it-IT"/>
        </w:rPr>
        <w:t>dove vivere la danza è un’esperienza unica.</w:t>
      </w:r>
    </w:p>
    <w:p w14:paraId="6E02EA04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00D889FB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ARTISTICA</w:t>
      </w:r>
    </w:p>
    <w:p w14:paraId="0E32033B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Alberto Radice  - Dir. Art. </w:t>
      </w:r>
      <w:r w:rsidR="00822A0E">
        <w:rPr>
          <w:rFonts w:ascii="Tahoma" w:hAnsi="Tahoma" w:cs="Tahoma"/>
          <w:lang w:val="it-IT"/>
        </w:rPr>
        <w:t xml:space="preserve">Teatro Spazio Sfera e </w:t>
      </w:r>
      <w:r w:rsidRPr="00001966">
        <w:rPr>
          <w:rFonts w:ascii="Tahoma" w:hAnsi="Tahoma" w:cs="Tahoma"/>
          <w:lang w:val="it-IT"/>
        </w:rPr>
        <w:t>Centro Formazione MAD</w:t>
      </w:r>
    </w:p>
    <w:p w14:paraId="2FB2A5E2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73929DF6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ORGANIZZATIVA</w:t>
      </w:r>
    </w:p>
    <w:p w14:paraId="5AC2DA2B" w14:textId="77777777" w:rsidR="00666F73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>Lucia Scaccabarozzi – D.A.C. Dance Art Culture</w:t>
      </w:r>
    </w:p>
    <w:p w14:paraId="00388628" w14:textId="77777777" w:rsid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137F5A8A" w14:textId="77777777" w:rsidR="00FB2E74" w:rsidRDefault="00FB2E74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FB2E74">
        <w:rPr>
          <w:rFonts w:ascii="Tahoma" w:hAnsi="Tahoma" w:cs="Tahoma"/>
          <w:b/>
          <w:lang w:val="it-IT"/>
        </w:rPr>
        <w:t>UFFICIO STAMPA</w:t>
      </w:r>
    </w:p>
    <w:p w14:paraId="17C127D8" w14:textId="77777777" w:rsidR="00FB2E74" w:rsidRP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Chiara Spatti</w:t>
      </w:r>
    </w:p>
    <w:p w14:paraId="682244CB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05B5FC0B" w14:textId="77777777" w:rsidR="00666F73" w:rsidRDefault="00B47D3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FINALITÀ DELLO STAGE</w:t>
      </w:r>
    </w:p>
    <w:p w14:paraId="3192E4F3" w14:textId="77777777" w:rsidR="00001966" w:rsidRDefault="00001966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MAD IDC, vuole </w:t>
      </w:r>
      <w:r w:rsidR="00B47D3B">
        <w:rPr>
          <w:rFonts w:ascii="Tahoma" w:hAnsi="Tahoma" w:cs="Tahoma"/>
          <w:lang w:val="it-IT"/>
        </w:rPr>
        <w:t>dare la possibilità di fare un’esperienza a 360° nella danza, lo stage è un momento di formazione importante</w:t>
      </w:r>
      <w:r w:rsidR="00A77052">
        <w:rPr>
          <w:rFonts w:ascii="Tahoma" w:hAnsi="Tahoma" w:cs="Tahoma"/>
          <w:lang w:val="it-IT"/>
        </w:rPr>
        <w:t>,</w:t>
      </w:r>
      <w:r w:rsidR="00B47D3B">
        <w:rPr>
          <w:rFonts w:ascii="Tahoma" w:hAnsi="Tahoma" w:cs="Tahoma"/>
          <w:lang w:val="it-IT"/>
        </w:rPr>
        <w:t xml:space="preserve"> aperto anche a chi non parteciperà al concorso, dove lo studio e la tecnica trovano il loro focus in spazi adeguati e con la giusta attenzione da parte di doc</w:t>
      </w:r>
      <w:r w:rsidR="00A77052">
        <w:rPr>
          <w:rFonts w:ascii="Tahoma" w:hAnsi="Tahoma" w:cs="Tahoma"/>
          <w:lang w:val="it-IT"/>
        </w:rPr>
        <w:t>enti altamente qualificati nel</w:t>
      </w:r>
      <w:r w:rsidR="00B47D3B">
        <w:rPr>
          <w:rFonts w:ascii="Tahoma" w:hAnsi="Tahoma" w:cs="Tahoma"/>
          <w:lang w:val="it-IT"/>
        </w:rPr>
        <w:t xml:space="preserve"> loro stile.</w:t>
      </w:r>
    </w:p>
    <w:p w14:paraId="6B660588" w14:textId="77777777" w:rsidR="00C67AD5" w:rsidRDefault="00C67AD5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14:paraId="43EF28A5" w14:textId="77777777" w:rsidR="00822A0E" w:rsidRDefault="00B47D3B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DOCENTI</w:t>
      </w:r>
    </w:p>
    <w:p w14:paraId="48F70DB2" w14:textId="77777777" w:rsidR="00B47D3B" w:rsidRDefault="00B47D3B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48D531A4" w14:textId="77777777" w:rsidR="00053F87" w:rsidRDefault="00B47D3B" w:rsidP="00053F87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Elisabetta Hertel</w:t>
      </w:r>
      <w:r w:rsidR="00053F87">
        <w:rPr>
          <w:rFonts w:ascii="Tahoma" w:hAnsi="Tahoma" w:cs="Tahoma"/>
          <w:b/>
          <w:u w:val="single"/>
          <w:lang w:val="it-IT"/>
        </w:rPr>
        <w:t xml:space="preserve"> </w:t>
      </w:r>
      <w:r w:rsidR="00053F87">
        <w:rPr>
          <w:rFonts w:ascii="Tahoma" w:hAnsi="Tahoma" w:cs="Tahoma"/>
          <w:i/>
          <w:lang w:val="it-IT"/>
        </w:rPr>
        <w:t xml:space="preserve">danza classica </w:t>
      </w:r>
    </w:p>
    <w:p w14:paraId="35DE4176" w14:textId="77777777" w:rsidR="00B47D3B" w:rsidRDefault="00B47D3B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Direttrice Artistica</w:t>
      </w:r>
      <w:r w:rsidR="00FE4924">
        <w:rPr>
          <w:rFonts w:ascii="Tahoma" w:hAnsi="Tahoma" w:cs="Tahoma"/>
          <w:i/>
          <w:lang w:val="it-IT"/>
        </w:rPr>
        <w:t xml:space="preserve"> dell’Accademia Internazionale </w:t>
      </w:r>
      <w:r>
        <w:rPr>
          <w:rFonts w:ascii="Tahoma" w:hAnsi="Tahoma" w:cs="Tahoma"/>
          <w:i/>
          <w:lang w:val="it-IT"/>
        </w:rPr>
        <w:t>oreutica di Firenze</w:t>
      </w:r>
    </w:p>
    <w:p w14:paraId="2A822063" w14:textId="77777777" w:rsidR="00FE4924" w:rsidRDefault="00FE4924" w:rsidP="00FE49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</w:p>
    <w:p w14:paraId="5D214B9B" w14:textId="77777777" w:rsidR="00FE4924" w:rsidRPr="00FE4924" w:rsidRDefault="00FE4924" w:rsidP="00FE49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 xml:space="preserve">Le lezioni di danza </w:t>
      </w:r>
      <w:r>
        <w:rPr>
          <w:rFonts w:ascii="ArialMT" w:hAnsi="ArialMT" w:cs="ArialMT"/>
          <w:i/>
          <w:color w:val="333333"/>
          <w:lang w:val="it-IT"/>
        </w:rPr>
        <w:t>classica</w:t>
      </w:r>
      <w:r w:rsidRPr="00FE4924">
        <w:rPr>
          <w:rFonts w:ascii="ArialMT" w:hAnsi="ArialMT" w:cs="ArialMT"/>
          <w:i/>
          <w:color w:val="333333"/>
          <w:lang w:val="it-IT"/>
        </w:rPr>
        <w:t xml:space="preserve"> sono aperte a:</w:t>
      </w:r>
    </w:p>
    <w:p w14:paraId="615E6AC0" w14:textId="77777777" w:rsidR="00FE4924" w:rsidRDefault="00FE4924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Livello intermedio</w:t>
      </w:r>
    </w:p>
    <w:p w14:paraId="7E3221BC" w14:textId="77777777" w:rsidR="00FE4924" w:rsidRDefault="00FE4924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Livello avanzato</w:t>
      </w:r>
    </w:p>
    <w:p w14:paraId="64452F44" w14:textId="77777777" w:rsidR="007A3D11" w:rsidRDefault="007A3D11" w:rsidP="000948DC">
      <w:pPr>
        <w:spacing w:before="0" w:after="0" w:line="240" w:lineRule="auto"/>
        <w:rPr>
          <w:rFonts w:ascii="Tahoma" w:hAnsi="Tahoma" w:cs="Tahoma"/>
          <w:lang w:val="it-IT"/>
        </w:rPr>
      </w:pPr>
    </w:p>
    <w:p w14:paraId="4D333B37" w14:textId="77777777" w:rsidR="000948DC" w:rsidRDefault="000948DC" w:rsidP="000948DC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La sua esperienza internazionale </w:t>
      </w:r>
      <w:r w:rsidR="00FB28DE">
        <w:rPr>
          <w:rFonts w:ascii="Tahoma" w:hAnsi="Tahoma" w:cs="Tahoma"/>
          <w:lang w:val="it-IT"/>
        </w:rPr>
        <w:t>che nasce come allieva dell’</w:t>
      </w:r>
      <w:r w:rsidR="00FB28DE" w:rsidRPr="00FB28DE">
        <w:rPr>
          <w:rFonts w:ascii="Tahoma" w:eastAsia="Times New Roman" w:hAnsi="Tahoma" w:cs="Tahoma"/>
          <w:b/>
          <w:bCs/>
          <w:lang w:val="it-IT"/>
        </w:rPr>
        <w:t>”</w:t>
      </w:r>
      <w:r w:rsidR="00FB28DE" w:rsidRPr="00FB28DE">
        <w:rPr>
          <w:rFonts w:ascii="Tahoma" w:hAnsi="Tahoma" w:cs="Tahoma"/>
          <w:lang w:val="it-IT"/>
        </w:rPr>
        <w:t>Académie De Danse Classique Princesse Grace</w:t>
      </w:r>
      <w:r w:rsidR="00FB28DE">
        <w:rPr>
          <w:rFonts w:ascii="Tahoma" w:hAnsi="Tahoma" w:cs="Tahoma"/>
          <w:b/>
          <w:bCs/>
          <w:lang w:val="it-IT"/>
        </w:rPr>
        <w:t xml:space="preserve">” </w:t>
      </w:r>
      <w:r w:rsidR="00FB28DE">
        <w:rPr>
          <w:rFonts w:ascii="Tahoma" w:hAnsi="Tahoma" w:cs="Tahoma"/>
          <w:bCs/>
          <w:lang w:val="it-IT"/>
        </w:rPr>
        <w:t>a</w:t>
      </w:r>
      <w:r w:rsidR="00FB28DE" w:rsidRPr="00FB28DE">
        <w:rPr>
          <w:rFonts w:ascii="Tahoma" w:eastAsia="Times New Roman" w:hAnsi="Tahoma" w:cs="Tahoma"/>
          <w:b/>
          <w:bCs/>
          <w:lang w:val="it-IT"/>
        </w:rPr>
        <w:t xml:space="preserve"> </w:t>
      </w:r>
      <w:r w:rsidR="00FB28DE" w:rsidRPr="00FB28DE">
        <w:rPr>
          <w:rFonts w:ascii="Tahoma" w:eastAsia="Times New Roman" w:hAnsi="Tahoma" w:cs="Tahoma"/>
          <w:lang w:val="it-IT"/>
        </w:rPr>
        <w:t>Monte- Carlo</w:t>
      </w:r>
      <w:r w:rsidR="00FB28DE">
        <w:rPr>
          <w:rFonts w:ascii="Tahoma" w:hAnsi="Tahoma" w:cs="Tahoma"/>
          <w:lang w:val="it-IT"/>
        </w:rPr>
        <w:t xml:space="preserve"> prosegue</w:t>
      </w:r>
      <w:r w:rsidR="00FB28DE" w:rsidRPr="00FB28DE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 xml:space="preserve">come ballerina del Balletto di Stoccarda in cui ha rivestito ruoli solistici e ruoli creati appositamente per lei, si trasforma poi nel desiderio di far percorrere con il giusto supporto e con tanto studio quotidiano la strada della professione della danza. I danzatori e le danzatrici da lei formati </w:t>
      </w:r>
      <w:r w:rsidR="00FB28DE">
        <w:rPr>
          <w:rFonts w:ascii="Tahoma" w:hAnsi="Tahoma" w:cs="Tahoma"/>
          <w:lang w:val="it-IT"/>
        </w:rPr>
        <w:t xml:space="preserve">che arrivano da ogni parte del mondo </w:t>
      </w:r>
      <w:r>
        <w:rPr>
          <w:rFonts w:ascii="Tahoma" w:hAnsi="Tahoma" w:cs="Tahoma"/>
          <w:lang w:val="it-IT"/>
        </w:rPr>
        <w:t>sono ora primi ballerini, ballerini solisti e ballerini di fila nelle più importanti compagnie internazionali.</w:t>
      </w:r>
    </w:p>
    <w:p w14:paraId="41737BF5" w14:textId="77777777" w:rsidR="00053F87" w:rsidRDefault="00053F87" w:rsidP="000948DC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Lo stage vale anche come audizione per l’anno 2024/2025 per l’Accademia Internazionale Coreutica di Firenze. </w:t>
      </w:r>
      <w:r w:rsidRPr="000948DC">
        <w:rPr>
          <w:rFonts w:ascii="Tahoma" w:hAnsi="Tahoma" w:cs="Tahoma"/>
          <w:lang w:val="it-IT"/>
        </w:rPr>
        <w:t xml:space="preserve">L’Accademia Internazionale Coreutica è stata fondata </w:t>
      </w:r>
      <w:r>
        <w:rPr>
          <w:rFonts w:ascii="Tahoma" w:hAnsi="Tahoma" w:cs="Tahoma"/>
          <w:lang w:val="it-IT"/>
        </w:rPr>
        <w:t xml:space="preserve">da Elisabetta Hertel </w:t>
      </w:r>
      <w:r w:rsidRPr="000948DC">
        <w:rPr>
          <w:rFonts w:ascii="Tahoma" w:hAnsi="Tahoma" w:cs="Tahoma"/>
          <w:lang w:val="it-IT"/>
        </w:rPr>
        <w:t>con la prospettiva di offrire ad allievi provenienti da ogni parte del mondo, un corso finalizzato all’inserimento nelle più importanti compagnie di danza internazionali</w:t>
      </w:r>
      <w:r>
        <w:rPr>
          <w:rFonts w:ascii="Tahoma" w:hAnsi="Tahoma" w:cs="Tahoma"/>
          <w:lang w:val="it-IT"/>
        </w:rPr>
        <w:t>,</w:t>
      </w:r>
      <w:r w:rsidRPr="000948DC">
        <w:rPr>
          <w:rFonts w:ascii="Tahoma" w:hAnsi="Tahoma" w:cs="Tahoma"/>
          <w:lang w:val="it-IT"/>
        </w:rPr>
        <w:t xml:space="preserve"> usufruendo di un programma completo di studi per affrontare la carriera artistica</w:t>
      </w:r>
      <w:r>
        <w:rPr>
          <w:rFonts w:ascii="Tahoma" w:hAnsi="Tahoma" w:cs="Tahoma"/>
          <w:lang w:val="it-IT"/>
        </w:rPr>
        <w:t xml:space="preserve"> di danza classica e danza contemporanea</w:t>
      </w:r>
      <w:r w:rsidRPr="000948DC">
        <w:rPr>
          <w:rFonts w:ascii="Tahoma" w:hAnsi="Tahoma" w:cs="Tahoma"/>
          <w:lang w:val="it-IT"/>
        </w:rPr>
        <w:t>. Attraverso l’esperienza dei docenti, stabili ed invitati, e le diverse metodiche impiegate, gli studi artistici sono dosati in modo ottimale per ottenere il miglior risultato</w:t>
      </w:r>
      <w:r>
        <w:rPr>
          <w:rFonts w:ascii="Tahoma" w:hAnsi="Tahoma" w:cs="Tahoma"/>
          <w:lang w:val="it-IT"/>
        </w:rPr>
        <w:t>.</w:t>
      </w:r>
    </w:p>
    <w:p w14:paraId="06672AB8" w14:textId="77777777" w:rsidR="007A3D11" w:rsidRDefault="007A3D11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14:paraId="3EDE779C" w14:textId="77777777" w:rsidR="00FB28DE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14:paraId="779F804C" w14:textId="77777777" w:rsidR="007A3D11" w:rsidRDefault="007A3D11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14:paraId="3D09E1A4" w14:textId="77777777" w:rsidR="00053F87" w:rsidRDefault="00C67AD5" w:rsidP="00053F87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6C1999">
        <w:rPr>
          <w:rFonts w:ascii="Tahoma" w:hAnsi="Tahoma" w:cs="Tahoma"/>
          <w:b/>
          <w:u w:val="single"/>
          <w:lang w:val="it-IT"/>
        </w:rPr>
        <w:t>Angelo Egarese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  <w:r w:rsidR="00053F87">
        <w:rPr>
          <w:rFonts w:ascii="Tahoma" w:hAnsi="Tahoma" w:cs="Tahoma"/>
          <w:i/>
          <w:lang w:val="it-IT"/>
        </w:rPr>
        <w:t>Kinesis Lab - danza contemporanea</w:t>
      </w:r>
    </w:p>
    <w:p w14:paraId="3F221823" w14:textId="77777777" w:rsidR="00682C2B" w:rsidRDefault="007F38BC" w:rsidP="00682C2B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Direttore Artistico e coreografo residente di Kinesis Contemporary Dance di Firenze</w:t>
      </w:r>
      <w:r w:rsidR="00682C2B">
        <w:rPr>
          <w:rFonts w:ascii="Tahoma" w:hAnsi="Tahoma" w:cs="Tahoma"/>
          <w:i/>
          <w:lang w:val="it-IT"/>
        </w:rPr>
        <w:t xml:space="preserve"> </w:t>
      </w:r>
    </w:p>
    <w:p w14:paraId="1A04BC1A" w14:textId="77777777" w:rsidR="007A3D11" w:rsidRDefault="007A3D11" w:rsidP="00682C2B">
      <w:pPr>
        <w:spacing w:before="0" w:after="0" w:line="240" w:lineRule="auto"/>
        <w:rPr>
          <w:rFonts w:ascii="Tahoma" w:hAnsi="Tahoma" w:cs="Tahoma"/>
          <w:lang w:val="it-IT"/>
        </w:rPr>
      </w:pPr>
    </w:p>
    <w:p w14:paraId="42B0EC90" w14:textId="77777777" w:rsidR="00682C2B" w:rsidRDefault="007F38BC" w:rsidP="00682C2B">
      <w:pPr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Tahoma" w:hAnsi="Tahoma" w:cs="Tahoma"/>
          <w:lang w:val="it-IT"/>
        </w:rPr>
        <w:t xml:space="preserve">La sua formazione di danzatore </w:t>
      </w:r>
      <w:r w:rsidR="00682C2B">
        <w:rPr>
          <w:rFonts w:ascii="Tahoma" w:hAnsi="Tahoma" w:cs="Tahoma"/>
          <w:lang w:val="it-IT"/>
        </w:rPr>
        <w:t>si sviluppa attraverso lo studi della danza classica e contemporanea.</w:t>
      </w:r>
      <w:r w:rsidR="00682C2B" w:rsidRPr="00682C2B">
        <w:rPr>
          <w:rFonts w:ascii="ArialMT" w:hAnsi="ArialMT" w:cs="ArialMT"/>
          <w:color w:val="333333"/>
          <w:lang w:val="it-IT"/>
        </w:rPr>
        <w:t xml:space="preserve"> Si perfeziona tra Firenze e Budapest. Inizia la sua carriera di danzatore in diverse</w:t>
      </w:r>
      <w:r w:rsidR="00682C2B">
        <w:rPr>
          <w:rFonts w:ascii="ArialMT" w:hAnsi="ArialMT" w:cs="ArialMT"/>
          <w:color w:val="333333"/>
          <w:lang w:val="it-IT"/>
        </w:rPr>
        <w:t xml:space="preserve"> </w:t>
      </w:r>
      <w:r w:rsidR="00682C2B" w:rsidRPr="00682C2B">
        <w:rPr>
          <w:rFonts w:ascii="ArialMT" w:hAnsi="ArialMT" w:cs="ArialMT"/>
          <w:color w:val="333333"/>
          <w:lang w:val="it-IT"/>
        </w:rPr>
        <w:t xml:space="preserve">compagnie italiane e </w:t>
      </w:r>
    </w:p>
    <w:p w14:paraId="18703638" w14:textId="77777777" w:rsidR="00682C2B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ArialMT" w:hAnsi="ArialMT" w:cs="ArialMT"/>
          <w:color w:val="333333"/>
          <w:lang w:val="it-IT"/>
        </w:rPr>
        <w:t>straniere</w:t>
      </w:r>
      <w:r>
        <w:rPr>
          <w:rFonts w:ascii="Tahoma" w:hAnsi="Tahoma" w:cs="Tahoma"/>
          <w:lang w:val="it-IT"/>
        </w:rPr>
        <w:t xml:space="preserve">. Nel 2012 fonda Kinesis Contemporary Dance Company che per la sua qualità e </w:t>
      </w:r>
      <w:r w:rsidR="00282324">
        <w:rPr>
          <w:rFonts w:ascii="Tahoma" w:hAnsi="Tahoma" w:cs="Tahoma"/>
          <w:lang w:val="it-IT"/>
        </w:rPr>
        <w:t xml:space="preserve">a cifra stilistica e </w:t>
      </w:r>
      <w:r>
        <w:rPr>
          <w:rFonts w:ascii="Tahoma" w:hAnsi="Tahoma" w:cs="Tahoma"/>
          <w:lang w:val="it-IT"/>
        </w:rPr>
        <w:t xml:space="preserve">l’innovazione coreografica ottiene il supporto negli anni di </w:t>
      </w:r>
      <w:r w:rsidRPr="00682C2B">
        <w:rPr>
          <w:rFonts w:ascii="ArialMT" w:hAnsi="ArialMT" w:cs="ArialMT"/>
          <w:color w:val="333333"/>
          <w:lang w:val="it-IT"/>
        </w:rPr>
        <w:t xml:space="preserve">Regione Toscana, Fondazione CR Firenze, </w:t>
      </w:r>
      <w:r w:rsidRPr="00682C2B">
        <w:rPr>
          <w:rFonts w:ascii="ArialMT" w:hAnsi="ArialMT" w:cs="ArialMT"/>
          <w:color w:val="333333"/>
          <w:lang w:val="it-IT"/>
        </w:rPr>
        <w:lastRenderedPageBreak/>
        <w:t>Comune di Firenze, Publiacqua,</w:t>
      </w:r>
      <w:r>
        <w:rPr>
          <w:rFonts w:ascii="ArialMT" w:hAnsi="ArialMT" w:cs="ArialMT"/>
          <w:color w:val="333333"/>
          <w:lang w:val="it-IT"/>
        </w:rPr>
        <w:t xml:space="preserve"> </w:t>
      </w:r>
      <w:r w:rsidRPr="00682C2B">
        <w:rPr>
          <w:rFonts w:ascii="ArialMT" w:hAnsi="ArialMT" w:cs="ArialMT"/>
          <w:color w:val="333333"/>
          <w:lang w:val="it-IT"/>
        </w:rPr>
        <w:t>MIC Ministero della Cultura</w:t>
      </w:r>
      <w:r>
        <w:rPr>
          <w:rFonts w:ascii="ArialMT" w:hAnsi="ArialMT" w:cs="ArialMT"/>
          <w:color w:val="333333"/>
          <w:lang w:val="it-IT"/>
        </w:rPr>
        <w:t xml:space="preserve"> Italiano</w:t>
      </w:r>
      <w:r w:rsidRPr="00682C2B">
        <w:rPr>
          <w:rFonts w:ascii="ArialMT" w:hAnsi="ArialMT" w:cs="ArialMT"/>
          <w:color w:val="333333"/>
          <w:lang w:val="it-IT"/>
        </w:rPr>
        <w:t>, Città Metropolitana di Firenze, CRT</w:t>
      </w:r>
      <w:r>
        <w:rPr>
          <w:rFonts w:ascii="ArialMT" w:hAnsi="ArialMT" w:cs="ArialMT"/>
          <w:color w:val="333333"/>
          <w:lang w:val="it-IT"/>
        </w:rPr>
        <w:t>oscana, Florence Dance Festival (uno dei più importanti Festival di danza in Italia che richiama compagnie da tutto il mondo). Le sue pr</w:t>
      </w:r>
      <w:r w:rsidR="00282324">
        <w:rPr>
          <w:rFonts w:ascii="ArialMT" w:hAnsi="ArialMT" w:cs="ArialMT"/>
          <w:color w:val="333333"/>
          <w:lang w:val="it-IT"/>
        </w:rPr>
        <w:t>oduzioni sono ric</w:t>
      </w:r>
      <w:r w:rsidR="00FE4924">
        <w:rPr>
          <w:rFonts w:ascii="ArialMT" w:hAnsi="ArialMT" w:cs="ArialMT"/>
          <w:color w:val="333333"/>
          <w:lang w:val="it-IT"/>
        </w:rPr>
        <w:t>hieste</w:t>
      </w:r>
      <w:r w:rsidR="00282324">
        <w:rPr>
          <w:rFonts w:ascii="ArialMT" w:hAnsi="ArialMT" w:cs="ArialMT"/>
          <w:color w:val="333333"/>
          <w:lang w:val="it-IT"/>
        </w:rPr>
        <w:t xml:space="preserve"> sia in I</w:t>
      </w:r>
      <w:r>
        <w:rPr>
          <w:rFonts w:ascii="ArialMT" w:hAnsi="ArialMT" w:cs="ArialMT"/>
          <w:color w:val="333333"/>
          <w:lang w:val="it-IT"/>
        </w:rPr>
        <w:t>talia che all’estero.</w:t>
      </w:r>
    </w:p>
    <w:p w14:paraId="23DCB705" w14:textId="77777777" w:rsidR="007A3D11" w:rsidRDefault="007A3D11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656608E4" w14:textId="77777777" w:rsidR="00682C2B" w:rsidRPr="00FE4924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>Le lezioni di danza contemporanea sono aperte a:</w:t>
      </w:r>
    </w:p>
    <w:p w14:paraId="166FF703" w14:textId="77777777" w:rsidR="00682C2B" w:rsidRPr="00FE4924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>Livello intermedio</w:t>
      </w:r>
    </w:p>
    <w:p w14:paraId="6063DBF2" w14:textId="77777777" w:rsidR="00682C2B" w:rsidRPr="00FE4924" w:rsidRDefault="00682C2B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>Livello avanzato</w:t>
      </w:r>
    </w:p>
    <w:p w14:paraId="71F9B30B" w14:textId="77777777" w:rsidR="00282324" w:rsidRPr="00682C2B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1356AEED" w14:textId="77777777" w:rsidR="0058530E" w:rsidRPr="007A3D11" w:rsidRDefault="0058530E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Sonia Usurini</w:t>
      </w:r>
      <w:r w:rsidR="007A3D11" w:rsidRPr="007A3D11">
        <w:rPr>
          <w:rFonts w:ascii="Tahoma" w:hAnsi="Tahoma" w:cs="Tahoma"/>
          <w:i/>
          <w:lang w:val="it-IT"/>
        </w:rPr>
        <w:t xml:space="preserve"> </w:t>
      </w:r>
      <w:r w:rsidR="007A3D11">
        <w:rPr>
          <w:rFonts w:ascii="Tahoma" w:hAnsi="Tahoma" w:cs="Tahoma"/>
          <w:i/>
          <w:lang w:val="it-IT"/>
        </w:rPr>
        <w:t>Danza moderna</w:t>
      </w:r>
    </w:p>
    <w:p w14:paraId="7F816C5F" w14:textId="77777777" w:rsidR="007A3D11" w:rsidRDefault="00FE4924" w:rsidP="004F5EFE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FE4924">
        <w:rPr>
          <w:rFonts w:ascii="Tahoma" w:hAnsi="Tahoma" w:cs="Tahoma"/>
          <w:i/>
          <w:lang w:val="it-IT"/>
        </w:rPr>
        <w:t>Docente al MAS di Milano e Coordinatrice per il percorso di contemporary modern della scuola del Teatro Oscar Danza Teatro di Milano</w:t>
      </w:r>
    </w:p>
    <w:p w14:paraId="23277425" w14:textId="77777777" w:rsidR="00FE4924" w:rsidRPr="00FE4924" w:rsidRDefault="00FE4924" w:rsidP="004F5EFE">
      <w:pPr>
        <w:spacing w:before="0" w:after="0" w:line="240" w:lineRule="auto"/>
        <w:rPr>
          <w:rFonts w:ascii="Tahoma" w:hAnsi="Tahoma" w:cs="Tahoma"/>
          <w:lang w:val="it-IT"/>
        </w:rPr>
      </w:pPr>
    </w:p>
    <w:p w14:paraId="3B9F7E31" w14:textId="77777777" w:rsidR="004F5EFE" w:rsidRPr="004F5EFE" w:rsidRDefault="00CB4416" w:rsidP="004F5EFE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Ballerina, docente e coreografa di rilievo </w:t>
      </w:r>
      <w:r w:rsidR="004F5EFE" w:rsidRPr="004F5EFE">
        <w:rPr>
          <w:rFonts w:ascii="Tahoma" w:hAnsi="Tahoma" w:cs="Tahoma"/>
          <w:lang w:val="it-IT"/>
        </w:rPr>
        <w:t>del panorama della danza moderna.</w:t>
      </w:r>
    </w:p>
    <w:p w14:paraId="70B8F3F7" w14:textId="77777777" w:rsidR="004F5EFE" w:rsidRPr="004F5EFE" w:rsidRDefault="004F5EFE" w:rsidP="004F5EFE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>Una lunga e trasversale car</w:t>
      </w:r>
      <w:r w:rsidR="007A3D11">
        <w:rPr>
          <w:rFonts w:ascii="Tahoma" w:hAnsi="Tahoma" w:cs="Tahoma"/>
          <w:lang w:val="it-IT"/>
        </w:rPr>
        <w:t>riera artistica che spazia dal teatro alla televisione, al m</w:t>
      </w:r>
      <w:r w:rsidRPr="004F5EFE">
        <w:rPr>
          <w:rFonts w:ascii="Tahoma" w:hAnsi="Tahoma" w:cs="Tahoma"/>
          <w:lang w:val="it-IT"/>
        </w:rPr>
        <w:t>usical.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Imp</w:t>
      </w:r>
      <w:r w:rsidR="007A3D11">
        <w:rPr>
          <w:rFonts w:ascii="Tahoma" w:hAnsi="Tahoma" w:cs="Tahoma"/>
          <w:lang w:val="it-IT"/>
        </w:rPr>
        <w:t>ortante formazione classica,</w:t>
      </w:r>
      <w:r w:rsidRPr="004F5EFE">
        <w:rPr>
          <w:rFonts w:ascii="Tahoma" w:hAnsi="Tahoma" w:cs="Tahoma"/>
          <w:lang w:val="it-IT"/>
        </w:rPr>
        <w:t xml:space="preserve"> moderna e contemporanea.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Ha realizzato numerose coreografie e spettacoli, inseriti in Festival  italiani di prestigio.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Insegnante stabile presso i più importanti centri di formazione italiani.</w:t>
      </w:r>
    </w:p>
    <w:p w14:paraId="02744697" w14:textId="77777777" w:rsidR="004F5EFE" w:rsidRDefault="004F5EFE" w:rsidP="004F5EFE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>Attualmente tiene stage in Italia e all'estero.</w:t>
      </w:r>
    </w:p>
    <w:p w14:paraId="41C4CC12" w14:textId="77777777" w:rsidR="00CA7326" w:rsidRDefault="00CA7326" w:rsidP="004F5EFE">
      <w:pPr>
        <w:spacing w:before="0" w:after="0" w:line="240" w:lineRule="auto"/>
        <w:rPr>
          <w:rFonts w:ascii="Tahoma" w:hAnsi="Tahoma" w:cs="Tahoma"/>
          <w:lang w:val="it-IT"/>
        </w:rPr>
      </w:pPr>
    </w:p>
    <w:p w14:paraId="35D5B7BE" w14:textId="77777777" w:rsidR="007A3D11" w:rsidRDefault="007A3D11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62F6BF66" w14:textId="77777777" w:rsidR="00282324" w:rsidRPr="00FE49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>Le lezioni di danza moderna sono aperte a:</w:t>
      </w:r>
    </w:p>
    <w:p w14:paraId="2F19A1EB" w14:textId="77777777" w:rsidR="00282324" w:rsidRPr="00FE49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>Livello intermedio</w:t>
      </w:r>
    </w:p>
    <w:p w14:paraId="05658380" w14:textId="77777777" w:rsidR="00282324" w:rsidRPr="00FE49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color w:val="333333"/>
          <w:lang w:val="it-IT"/>
        </w:rPr>
      </w:pPr>
      <w:r w:rsidRPr="00FE4924">
        <w:rPr>
          <w:rFonts w:ascii="ArialMT" w:hAnsi="ArialMT" w:cs="ArialMT"/>
          <w:i/>
          <w:color w:val="333333"/>
          <w:lang w:val="it-IT"/>
        </w:rPr>
        <w:t>Livello avanzato</w:t>
      </w:r>
    </w:p>
    <w:p w14:paraId="227271C9" w14:textId="77777777" w:rsidR="00682C2B" w:rsidRPr="00682C2B" w:rsidRDefault="00682C2B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14:paraId="1B83ECE9" w14:textId="77777777" w:rsidR="002B4512" w:rsidRDefault="002B4512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2F2465A9" w14:textId="77777777" w:rsidR="0016204E" w:rsidRDefault="0016204E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225CD505" w14:textId="77777777" w:rsidR="00011E27" w:rsidRPr="0084011F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COSTI</w:t>
      </w:r>
      <w:r w:rsidR="00CF2124">
        <w:rPr>
          <w:rFonts w:ascii="Tahoma" w:hAnsi="Tahoma" w:cs="Tahoma"/>
          <w:b/>
          <w:lang w:val="it-IT"/>
        </w:rPr>
        <w:t xml:space="preserve">  </w:t>
      </w:r>
      <w:r w:rsidR="00282324">
        <w:rPr>
          <w:rFonts w:ascii="Tahoma" w:hAnsi="Tahoma" w:cs="Tahoma"/>
          <w:b/>
          <w:lang w:val="it-IT"/>
        </w:rPr>
        <w:t>STAGE</w:t>
      </w:r>
    </w:p>
    <w:p w14:paraId="5E64E560" w14:textId="77777777" w:rsidR="00011E27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Singola lezione: 30€</w:t>
      </w:r>
      <w:r w:rsidR="00CF2124">
        <w:rPr>
          <w:rFonts w:ascii="Tahoma" w:hAnsi="Tahoma" w:cs="Tahoma"/>
          <w:lang w:val="it-IT"/>
        </w:rPr>
        <w:t xml:space="preserve"> -</w:t>
      </w:r>
      <w:r w:rsidR="00FE4924">
        <w:rPr>
          <w:rFonts w:ascii="Tahoma" w:hAnsi="Tahoma" w:cs="Tahoma"/>
          <w:lang w:val="it-IT"/>
        </w:rPr>
        <w:t xml:space="preserve"> per partecipanti al concorso 25</w:t>
      </w:r>
      <w:r w:rsidR="00CF2124">
        <w:rPr>
          <w:rFonts w:ascii="Tahoma" w:hAnsi="Tahoma" w:cs="Tahoma"/>
          <w:lang w:val="it-IT"/>
        </w:rPr>
        <w:t>€</w:t>
      </w:r>
    </w:p>
    <w:p w14:paraId="5FC0756E" w14:textId="77777777" w:rsidR="00282324" w:rsidRDefault="00D3242E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Open Stage </w:t>
      </w:r>
      <w:r w:rsidR="00B40394">
        <w:rPr>
          <w:rFonts w:ascii="Tahoma" w:hAnsi="Tahoma" w:cs="Tahoma"/>
          <w:lang w:val="it-IT"/>
        </w:rPr>
        <w:t>80€ per partecipanti al concorso 75</w:t>
      </w:r>
    </w:p>
    <w:p w14:paraId="7565E9D4" w14:textId="77777777"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61C8674B" w14:textId="77777777" w:rsidR="00441631" w:rsidRDefault="00441631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602F9D0F" w14:textId="77777777" w:rsidR="00441631" w:rsidRPr="00441631" w:rsidRDefault="00441631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41631">
        <w:rPr>
          <w:rFonts w:ascii="Tahoma" w:hAnsi="Tahoma" w:cs="Tahoma"/>
          <w:b/>
          <w:lang w:val="it-IT"/>
        </w:rPr>
        <w:t>ORARI</w:t>
      </w:r>
    </w:p>
    <w:p w14:paraId="1DA9291C" w14:textId="77777777" w:rsidR="00282324" w:rsidRPr="00441631" w:rsidRDefault="00441631" w:rsidP="0028232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In via di definizione</w:t>
      </w:r>
    </w:p>
    <w:p w14:paraId="7D9AD6C8" w14:textId="77777777"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14:paraId="382EBF07" w14:textId="77777777"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7463397F" w14:textId="77777777"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DA1A1B1" w14:textId="77777777"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CC4D426" w14:textId="77777777"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60B8F46" w14:textId="77777777"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4841F44" w14:textId="77777777"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BB014F8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D2160D0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48BC28F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0B3CE3B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CFB5E96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2688054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6E0FD634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709971DD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49B2178E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03E8E8F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AEFD3FA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2DA3D0FF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095A2CD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79355FD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A567146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21446FC6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980B8EC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A432634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D1D6505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2BB93946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7BD6FEB4" w14:textId="77777777" w:rsidR="00B40394" w:rsidRDefault="00B4039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6332BC2" w14:textId="77777777" w:rsidR="00D33482" w:rsidRPr="004E0B7A" w:rsidRDefault="0084436E" w:rsidP="004E0B7A">
      <w:pPr>
        <w:pStyle w:val="Titolo"/>
        <w:spacing w:before="0" w:line="240" w:lineRule="auto"/>
        <w:jc w:val="center"/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</w:pPr>
      <w:r w:rsidRPr="00484F7B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t>REGOLAMENTO</w:t>
      </w:r>
      <w:r w:rsidR="00CF2124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t xml:space="preserve"> STAGE MAD IDC</w:t>
      </w:r>
    </w:p>
    <w:p w14:paraId="64228685" w14:textId="77777777" w:rsidR="0084436E" w:rsidRPr="00D33482" w:rsidRDefault="00282324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>
        <w:rPr>
          <w:rFonts w:ascii="Tahoma" w:hAnsi="Tahoma" w:cs="Tahoma"/>
          <w:sz w:val="24"/>
          <w:szCs w:val="24"/>
          <w:lang w:val="it-IT"/>
        </w:rPr>
        <w:t>Lo stage è aperto ad alliev*  tra i 10 e i 24 anni</w:t>
      </w:r>
      <w:r w:rsidR="0084436E" w:rsidRPr="00D33482">
        <w:rPr>
          <w:rFonts w:ascii="Tahoma" w:hAnsi="Tahoma" w:cs="Tahoma"/>
          <w:sz w:val="24"/>
          <w:szCs w:val="24"/>
          <w:lang w:val="it-IT"/>
        </w:rPr>
        <w:t>.</w:t>
      </w:r>
      <w:r>
        <w:rPr>
          <w:rFonts w:ascii="Tahoma" w:hAnsi="Tahoma" w:cs="Tahoma"/>
          <w:sz w:val="24"/>
          <w:szCs w:val="24"/>
          <w:lang w:val="it-IT"/>
        </w:rPr>
        <w:t xml:space="preserve"> I loro docenti potranno assistere alle lezioni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(per ogni ulteriore necessità contattare l’organizzazione)</w:t>
      </w:r>
    </w:p>
    <w:p w14:paraId="1B8F7C61" w14:textId="77777777"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Ogni allievo deve essere in possesso di certificato medico non agonistico in corso di validità e di copertura assicurativa della propria scuola</w:t>
      </w:r>
    </w:p>
    <w:p w14:paraId="6AA34377" w14:textId="77777777" w:rsidR="00D33482" w:rsidRPr="00282324" w:rsidRDefault="0084436E" w:rsidP="002823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282324">
        <w:rPr>
          <w:rFonts w:ascii="Tahoma" w:hAnsi="Tahoma" w:cs="Tahoma"/>
          <w:sz w:val="24"/>
          <w:szCs w:val="24"/>
          <w:lang w:val="it-IT"/>
        </w:rPr>
        <w:t>Prima di iscriversi contattare l’organ</w:t>
      </w:r>
      <w:r w:rsidR="00282324">
        <w:rPr>
          <w:rFonts w:ascii="Tahoma" w:hAnsi="Tahoma" w:cs="Tahoma"/>
          <w:sz w:val="24"/>
          <w:szCs w:val="24"/>
          <w:lang w:val="it-IT"/>
        </w:rPr>
        <w:t>izzazione tramite whatsapp</w:t>
      </w:r>
      <w:r w:rsidRPr="00282324">
        <w:rPr>
          <w:rFonts w:ascii="Tahoma" w:hAnsi="Tahoma" w:cs="Tahoma"/>
          <w:sz w:val="24"/>
          <w:szCs w:val="24"/>
          <w:lang w:val="it-IT"/>
        </w:rPr>
        <w:t xml:space="preserve"> 3463546341 o </w:t>
      </w:r>
      <w:hyperlink r:id="rId8" w:history="1">
        <w:r w:rsidRPr="00282324">
          <w:rPr>
            <w:rStyle w:val="Collegamentoipertestuale"/>
            <w:rFonts w:ascii="Tahoma" w:hAnsi="Tahoma" w:cs="Tahoma"/>
            <w:sz w:val="24"/>
            <w:szCs w:val="24"/>
            <w:lang w:val="it-IT"/>
          </w:rPr>
          <w:t>madconcorsodanza@gmail.com</w:t>
        </w:r>
      </w:hyperlink>
      <w:r w:rsidRPr="00282324">
        <w:rPr>
          <w:rFonts w:ascii="Tahoma" w:hAnsi="Tahoma" w:cs="Tahoma"/>
          <w:sz w:val="24"/>
          <w:szCs w:val="24"/>
          <w:lang w:val="it-IT"/>
        </w:rPr>
        <w:t xml:space="preserve"> per avere conferma di disponibilità di </w:t>
      </w:r>
      <w:r w:rsidR="00282324">
        <w:rPr>
          <w:rFonts w:ascii="Tahoma" w:hAnsi="Tahoma" w:cs="Tahoma"/>
          <w:sz w:val="24"/>
          <w:szCs w:val="24"/>
          <w:lang w:val="it-IT"/>
        </w:rPr>
        <w:t>posto</w:t>
      </w:r>
      <w:r w:rsidR="00D33482" w:rsidRPr="00282324">
        <w:rPr>
          <w:rFonts w:ascii="Tahoma" w:hAnsi="Tahoma" w:cs="Tahoma"/>
          <w:sz w:val="24"/>
          <w:szCs w:val="24"/>
          <w:lang w:val="it-IT"/>
        </w:rPr>
        <w:t>.</w:t>
      </w:r>
    </w:p>
    <w:p w14:paraId="14602F35" w14:textId="77777777"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L’iscrizione si ritiene finalizzata dopo l’invio della ricevuta del pagamento insieme alla compilazione de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 xml:space="preserve">lla scheda di iscrizione </w:t>
      </w:r>
      <w:r w:rsidR="003354C6">
        <w:rPr>
          <w:rFonts w:ascii="Tahoma" w:hAnsi="Tahoma" w:cs="Tahoma"/>
          <w:sz w:val="24"/>
          <w:szCs w:val="24"/>
          <w:lang w:val="it-IT"/>
        </w:rPr>
        <w:t>allo stage insieme</w:t>
      </w:r>
      <w:r w:rsidR="00D579B5" w:rsidRPr="00D33482">
        <w:rPr>
          <w:rFonts w:ascii="Tahoma" w:hAnsi="Tahoma" w:cs="Tahoma"/>
          <w:sz w:val="24"/>
          <w:szCs w:val="24"/>
          <w:lang w:val="it-IT"/>
        </w:rPr>
        <w:t xml:space="preserve"> sottoscrizione del regolamento da parte del responsabile del o degli iscritti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>. Autorizzazioni minorenni o maggiorenni possono essere inoltrate in seguito.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Termine iscrizione 25</w:t>
      </w:r>
      <w:r w:rsidR="002717D4">
        <w:rPr>
          <w:rFonts w:ascii="Tahoma" w:hAnsi="Tahoma" w:cs="Tahoma"/>
          <w:sz w:val="24"/>
          <w:szCs w:val="24"/>
          <w:lang w:val="it-IT"/>
        </w:rPr>
        <w:t xml:space="preserve"> novembre o a raggiungimento esaurimento posti disponibili</w:t>
      </w:r>
    </w:p>
    <w:p w14:paraId="48FFCB36" w14:textId="77777777" w:rsidR="00D33482" w:rsidRPr="00D33482" w:rsidRDefault="00D33482" w:rsidP="00D33482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Il bonifico andrà inviato a: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>KINESIS DANZA</w:t>
      </w:r>
    </w:p>
    <w:p w14:paraId="1823B0FC" w14:textId="77777777" w:rsidR="00D33482" w:rsidRPr="00D33482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/>
        <w:rPr>
          <w:rFonts w:ascii="Calibri" w:eastAsia="Calibri" w:hAnsi="Calibri" w:cs="Calibri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IBAN: IT 96 T 02008 02847 000102336409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>Banca UNICREDIT , filiale di Via di Novoli , Firenze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indicando nella causale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="003354C6">
        <w:rPr>
          <w:rFonts w:ascii="Tahoma" w:eastAsia="Calibri" w:hAnsi="Tahoma" w:cs="Tahoma"/>
          <w:sz w:val="24"/>
          <w:szCs w:val="24"/>
          <w:u w:color="000000"/>
        </w:rPr>
        <w:t xml:space="preserve">STAGE 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MAD IDC 2023 – NOME </w:t>
      </w:r>
      <w:r w:rsidR="003354C6">
        <w:rPr>
          <w:rFonts w:ascii="Tahoma" w:eastAsia="Calibri" w:hAnsi="Tahoma" w:cs="Tahoma"/>
          <w:sz w:val="24"/>
          <w:szCs w:val="24"/>
          <w:u w:color="000000"/>
        </w:rPr>
        <w:t>ALLIEVO/I NOME SCUOLA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>. (Nel caso lo spazio per la descrizione fosse inferiore specificare nella mail di invio)</w:t>
      </w:r>
    </w:p>
    <w:p w14:paraId="2C496946" w14:textId="77777777" w:rsidR="00D33482" w:rsidRPr="00D33482" w:rsidRDefault="00D33482" w:rsidP="00D3348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Gli accompagnatori accreditati si assumeranno la responsabilità di far tenere gli spazi assegnati in modo adeguato e consono nel rispetto del teatro e di chi utilizzerà lo spazio in un momento successivo</w:t>
      </w:r>
    </w:p>
    <w:p w14:paraId="17585EF9" w14:textId="77777777"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>L’iscritto/a esonera, con la sottoscrizione del presente regolamento, l’organizzazione da qualsiasi tipo di responsabilità per ogni eventuale danno alla persona o a cose occorsi nella pratica di ogni attività effettuata nelle strutture ospitanti la MAD IDC e solleva l’organizzazione da ogni e qualsiasi responsabilità a riguardo.</w:t>
      </w:r>
    </w:p>
    <w:p w14:paraId="3440474E" w14:textId="77777777"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L’organizzazione non risponde dello smarrimento, della sottrazione o del deterioramento di cose e valori ed effetti personali degli iscritti portati all’interno delle strutture ospitanti la MAD IDC in quanto gli organizzatori non assumono alcun obbligo di custodia.</w:t>
      </w:r>
    </w:p>
    <w:p w14:paraId="20FC54CD" w14:textId="77777777"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 caso di rinuncia da parte degli iscritti, la quota di partecipazione </w:t>
      </w:r>
      <w:r w:rsidRPr="00D33482">
        <w:rPr>
          <w:rFonts w:ascii="Tahoma" w:eastAsia="Calibri" w:hAnsi="Tahoma" w:cs="Tahoma"/>
          <w:b/>
          <w:sz w:val="24"/>
          <w:szCs w:val="24"/>
          <w:u w:color="000000"/>
        </w:rPr>
        <w:t>non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verrà restituita.</w:t>
      </w:r>
    </w:p>
    <w:p w14:paraId="0B4E11AB" w14:textId="77777777"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La partecipazione </w:t>
      </w:r>
      <w:r w:rsidR="00D579B5"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al MAD IDC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implica l’accettazione senza riserve del regolamento e di eventuali norma integrative che l’organizzazione si riserva di introdurre e che assumono valore equivalente al regolamento stesso</w:t>
      </w:r>
    </w:p>
    <w:p w14:paraId="4D0894C1" w14:textId="77777777" w:rsidR="00416E05" w:rsidRPr="003C7E85" w:rsidRDefault="00416E05" w:rsidP="003C7E85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L’organizzazione si riserva la facoltà di modificare l’evento per subentrate esigenze tecniche, di poter cambiare sede, orari ed articolazione delle attività</w:t>
      </w:r>
      <w:r w:rsidR="003C7E85">
        <w:rPr>
          <w:rFonts w:ascii="Tahoma" w:eastAsia="Calibri" w:hAnsi="Tahoma" w:cs="Tahoma"/>
          <w:sz w:val="24"/>
          <w:szCs w:val="24"/>
          <w:u w:color="000000"/>
          <w:lang w:val="it-IT"/>
        </w:rPr>
        <w:t>.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</w:t>
      </w:r>
    </w:p>
    <w:p w14:paraId="5D3F7C77" w14:textId="77777777" w:rsidR="003C7E85" w:rsidRPr="00CF2124" w:rsidRDefault="00D579B5" w:rsidP="00CF21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In caso di impossibilità di svolgere il MAD IDC le quote verranno restituite per intero</w:t>
      </w:r>
    </w:p>
    <w:p w14:paraId="6796BE97" w14:textId="77777777" w:rsidR="005332E2" w:rsidRPr="00D33482" w:rsidRDefault="005332E2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Firmando il modulo di iscrizione, l’iscritto/a, o di chi ne esercita la patria potestà, è consapevole delle responsabilità e delle penalità per false attestazioni (art. 26, L.4.1.1968, n.15 ed art.76, DPR 2000, n.445).</w:t>
      </w:r>
    </w:p>
    <w:p w14:paraId="1D1A8D23" w14:textId="77777777" w:rsidR="00416E05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1EA528DF" w14:textId="77777777" w:rsidR="004E0B7A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411DAC7B" w14:textId="77777777" w:rsidR="004E0B7A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2A6ED0BD" w14:textId="77777777" w:rsidR="004E0B7A" w:rsidRPr="00D33482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784AA545" w14:textId="77777777" w:rsidR="00D33482" w:rsidRPr="00D33482" w:rsidRDefault="00D33482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62B33443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 xml:space="preserve">PER I GRUPPI 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14:paraId="0FE8D346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 xml:space="preserve">RESPONSABILE DEL GRUPPO </w:t>
      </w:r>
    </w:p>
    <w:p w14:paraId="71FDCB3D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306AE6CF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br/>
        <w:t>FIRMA LEGGIBILE______________________________________________________</w:t>
      </w:r>
    </w:p>
    <w:p w14:paraId="10257296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07A9A0BD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18827A3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2F655BCD" w14:textId="77777777" w:rsidR="003354C6" w:rsidRDefault="003354C6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b/>
          <w:bCs/>
          <w:sz w:val="20"/>
          <w:szCs w:val="20"/>
          <w:u w:color="000000"/>
        </w:rPr>
        <w:t>PER IL SINGOLO ALLIEVO</w:t>
      </w:r>
    </w:p>
    <w:p w14:paraId="5E7F9B2B" w14:textId="77777777" w:rsidR="005332E2" w:rsidRPr="003354C6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</w:p>
    <w:p w14:paraId="60709656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5A4459A7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0B30318A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14:paraId="52E934C0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RESPONSABILE DEL</w:t>
      </w:r>
      <w:r w:rsidR="003354C6">
        <w:rPr>
          <w:rFonts w:ascii="Tahoma" w:eastAsia="Calibri" w:hAnsi="Tahoma" w:cs="Tahoma"/>
          <w:sz w:val="20"/>
          <w:szCs w:val="20"/>
          <w:u w:color="000000"/>
        </w:rPr>
        <w:t>L’ALLIEVO</w:t>
      </w:r>
    </w:p>
    <w:p w14:paraId="57999DBD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3B453C65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6A2AB546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3791C52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FIRMA LEGGIBILE_____________________________________________________</w:t>
      </w:r>
    </w:p>
    <w:p w14:paraId="584019C1" w14:textId="77777777" w:rsidR="001B6AF9" w:rsidRPr="001756C3" w:rsidRDefault="00416E0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0"/>
          <w:szCs w:val="20"/>
          <w:u w:color="000000"/>
        </w:rPr>
      </w:pPr>
      <w:r w:rsidRPr="001756C3">
        <w:rPr>
          <w:rFonts w:ascii="Tahoma" w:hAnsi="Tahoma" w:cs="Tahoma"/>
          <w:sz w:val="20"/>
          <w:szCs w:val="20"/>
          <w:u w:color="000000"/>
        </w:rPr>
        <w:br/>
      </w:r>
    </w:p>
    <w:p w14:paraId="2E28E226" w14:textId="77777777" w:rsidR="00416E05" w:rsidRPr="001756C3" w:rsidRDefault="001B6A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Chi sottoscrive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 dichiara di avere perfettamente esaminato tutte le clausole del presente modulo, ed in segno di appro</w:t>
      </w:r>
      <w:r w:rsidR="007F4AB2">
        <w:rPr>
          <w:rFonts w:ascii="Tahoma" w:eastAsia="Calibri" w:hAnsi="Tahoma" w:cs="Tahoma"/>
          <w:sz w:val="20"/>
          <w:szCs w:val="20"/>
          <w:u w:color="000000"/>
        </w:rPr>
        <w:t xml:space="preserve">vazione, sottoscrive 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accettando espressamente ai sensi degli art. 1341 e 1342 del C.C., le condizioni contenute in tutti gli articoli letti. </w:t>
      </w:r>
    </w:p>
    <w:p w14:paraId="717887E5" w14:textId="77777777" w:rsidR="00416E05" w:rsidRPr="001756C3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Il/la sottoscritto/a  dichiara inoltre sotto la propria responsabilità di essere a conoscenza e di accettare il regolamento</w:t>
      </w:r>
    </w:p>
    <w:p w14:paraId="38024FF5" w14:textId="77777777" w:rsidR="00416E05" w:rsidRDefault="00416E05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4BC235E8" w14:textId="77777777" w:rsidR="00CF2124" w:rsidRPr="0033309F" w:rsidRDefault="00CF2124" w:rsidP="00CF2124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</w:pPr>
      <w:r w:rsidRPr="0033309F"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  <w:t>Ti chiediamo un momento per indicarci COME SEI VENUTO A CONOSCENZA DELL’EVENTO:</w:t>
      </w:r>
    </w:p>
    <w:p w14:paraId="749ADF31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per passaparola (da un amico/conoscente) (  )</w:t>
      </w:r>
    </w:p>
    <w:p w14:paraId="747159CD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email di promozione  (  )</w:t>
      </w:r>
    </w:p>
    <w:p w14:paraId="3B8F092E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DanzaSi  (  )</w:t>
      </w:r>
    </w:p>
    <w:p w14:paraId="795FFF5A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DanzaApp (  )</w:t>
      </w:r>
    </w:p>
    <w:p w14:paraId="72D41122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Facebook  (  )</w:t>
      </w:r>
    </w:p>
    <w:p w14:paraId="4CA245DA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Instagram  (  )</w:t>
      </w:r>
    </w:p>
    <w:p w14:paraId="085EA9D2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Ho già partecipato  (  )</w:t>
      </w:r>
    </w:p>
    <w:p w14:paraId="32A586CD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Assegnazione borsa di studio  (  )</w:t>
      </w:r>
    </w:p>
    <w:p w14:paraId="13313214" w14:textId="77777777"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Altro  (specificare:______</w:t>
      </w:r>
      <w:r>
        <w:rPr>
          <w:color w:val="1F497D" w:themeColor="text2"/>
          <w:lang w:val="it-IT"/>
        </w:rPr>
        <w:t>__________________________________________________________________________</w:t>
      </w:r>
      <w:r w:rsidRPr="0033309F">
        <w:rPr>
          <w:color w:val="1F497D" w:themeColor="text2"/>
          <w:lang w:val="it-IT"/>
        </w:rPr>
        <w:t>)</w:t>
      </w:r>
    </w:p>
    <w:p w14:paraId="615AE74E" w14:textId="77777777"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77688475" w14:textId="77777777"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7FAE76A2" w14:textId="77777777" w:rsidR="003354C6" w:rsidRPr="00CF2124" w:rsidRDefault="003354C6" w:rsidP="00CF2124">
      <w:p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630A280D" w14:textId="77777777" w:rsidR="001B6AF9" w:rsidRP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7AF56AA" w14:textId="77777777" w:rsidR="007F4AB2" w:rsidRDefault="007F4AB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14:paraId="3C9C665D" w14:textId="77777777" w:rsidR="00B40394" w:rsidRDefault="00B4039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14:paraId="570FD6E0" w14:textId="77777777" w:rsidR="00B40394" w:rsidRDefault="00B4039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14:paraId="15B32818" w14:textId="77777777" w:rsidR="00B40394" w:rsidRDefault="00B4039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14:paraId="1515D69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/>
          <w:bCs/>
          <w:sz w:val="20"/>
          <w:szCs w:val="20"/>
          <w:u w:color="000000"/>
        </w:rPr>
        <w:t>SCHEDA D’ISCRIZIONE GRUPPI</w:t>
      </w:r>
    </w:p>
    <w:p w14:paraId="01D64FB4" w14:textId="77777777" w:rsidR="001B6AF9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(compilare in 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stampatello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in modo leggibile o al computer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)</w:t>
      </w:r>
    </w:p>
    <w:p w14:paraId="15BC4EA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14:paraId="7421771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14:paraId="42E1AC5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SCUOLA ___________________________________________________________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</w:t>
      </w:r>
    </w:p>
    <w:p w14:paraId="669CF4B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2E66223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F3CA31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 RESPONSABILE</w:t>
      </w:r>
    </w:p>
    <w:p w14:paraId="7449081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14:paraId="30C81B52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NOME E COGNOME___________________________________________________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</w:p>
    <w:p w14:paraId="07CCDEDA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98DFE4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LUOGO E DATA DI NASCITA__________________________________________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</w:t>
      </w:r>
    </w:p>
    <w:p w14:paraId="3761B72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ABC0B37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RESIDENTE IN VIA/PIAZZA______________________________________N°_____</w:t>
      </w:r>
    </w:p>
    <w:p w14:paraId="5B0711B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393FD0C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CITTA’___________________________ PROV______________CAP____________</w:t>
      </w:r>
    </w:p>
    <w:p w14:paraId="6038613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6DF56FE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7BD3390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CELLULARE______________________EMAIL______________________________</w:t>
      </w:r>
    </w:p>
    <w:p w14:paraId="714087D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53A8B832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Arial" w:hAnsi="Tahoma" w:cs="Tahoma"/>
          <w:bCs/>
          <w:sz w:val="20"/>
          <w:szCs w:val="20"/>
          <w:u w:val="single" w:color="000000"/>
        </w:rPr>
      </w:pPr>
    </w:p>
    <w:p w14:paraId="0AAF35B4" w14:textId="77777777" w:rsidR="00D33482" w:rsidRDefault="00D3348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14:paraId="7EABDE34" w14:textId="77777777" w:rsidR="003354C6" w:rsidRDefault="003354C6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PARTECIPANO ALLO STAGE DI   </w:t>
      </w:r>
    </w:p>
    <w:p w14:paraId="22786A5A" w14:textId="77777777" w:rsidR="00D33482" w:rsidRDefault="003354C6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>CLASSICO</w:t>
      </w:r>
      <w:r w:rsidR="00D33482">
        <w:rPr>
          <w:rFonts w:ascii="Tahoma" w:eastAsia="Calibri" w:hAnsi="Tahoma" w:cs="Tahoma"/>
          <w:bCs/>
          <w:sz w:val="20"/>
          <w:szCs w:val="20"/>
        </w:rPr>
        <w:t xml:space="preserve"> </w:t>
      </w:r>
      <w:r>
        <w:rPr>
          <w:rFonts w:ascii="Tahoma" w:eastAsia="Calibri" w:hAnsi="Tahoma" w:cs="Tahoma"/>
          <w:bCs/>
          <w:sz w:val="20"/>
          <w:szCs w:val="20"/>
        </w:rPr>
        <w:t xml:space="preserve">( ) </w:t>
      </w:r>
      <w:r w:rsidR="00D33482">
        <w:rPr>
          <w:rFonts w:ascii="Tahoma" w:eastAsia="Calibri" w:hAnsi="Tahoma" w:cs="Tahoma"/>
          <w:bCs/>
          <w:sz w:val="20"/>
          <w:szCs w:val="20"/>
        </w:rPr>
        <w:t xml:space="preserve"> CONTEMPORANEO (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D33482">
        <w:rPr>
          <w:rFonts w:ascii="Tahoma" w:eastAsia="Calibri" w:hAnsi="Tahoma" w:cs="Tahoma"/>
          <w:bCs/>
          <w:sz w:val="20"/>
          <w:szCs w:val="20"/>
        </w:rPr>
        <w:t>)</w:t>
      </w:r>
      <w:r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D33482"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MODERNO ( </w:t>
      </w:r>
      <w:r w:rsidR="00B40394">
        <w:rPr>
          <w:rFonts w:ascii="Tahoma" w:eastAsia="Calibri" w:hAnsi="Tahoma" w:cs="Tahoma"/>
          <w:bCs/>
          <w:sz w:val="20"/>
          <w:szCs w:val="20"/>
        </w:rPr>
        <w:t>)</w:t>
      </w:r>
    </w:p>
    <w:p w14:paraId="0094C31C" w14:textId="77777777" w:rsidR="00B40394" w:rsidRPr="00D33482" w:rsidRDefault="00B40394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>OPEN STAGE ( )</w:t>
      </w:r>
    </w:p>
    <w:p w14:paraId="660DB66D" w14:textId="77777777" w:rsidR="001B6AF9" w:rsidRDefault="007F4AB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  <w:r>
        <w:rPr>
          <w:rFonts w:ascii="Tahoma" w:eastAsia="Arial" w:hAnsi="Tahoma" w:cs="Tahoma"/>
          <w:bCs/>
          <w:sz w:val="20"/>
          <w:szCs w:val="20"/>
          <w:u w:color="000000"/>
        </w:rPr>
        <w:t>LIVELLO  INTERMEDIO (  )   AVANZATO  (  )</w:t>
      </w:r>
    </w:p>
    <w:p w14:paraId="371C68B6" w14:textId="77777777" w:rsidR="00200EAB" w:rsidRPr="00200EAB" w:rsidRDefault="00200EAB" w:rsidP="00200EAB">
      <w:pPr>
        <w:pStyle w:val="Paragrafoelenco"/>
        <w:ind w:left="0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PARTECIPA AL CONCORSO   SI ( )    NO ( )</w:t>
      </w:r>
    </w:p>
    <w:p w14:paraId="57E9EFB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449F663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DANZATOR*/</w:t>
      </w:r>
      <w:r w:rsidR="006F3494">
        <w:rPr>
          <w:rFonts w:ascii="Tahoma" w:eastAsia="Calibri" w:hAnsi="Tahoma" w:cs="Tahoma"/>
          <w:i/>
          <w:iCs/>
          <w:sz w:val="20"/>
          <w:szCs w:val="20"/>
          <w:u w:color="000000"/>
        </w:rPr>
        <w:t>I DANZATOR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*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14:paraId="322191D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4CE5C079" w14:textId="77777777" w:rsidR="003C7E85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t>Data 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sz w:val="20"/>
          <w:szCs w:val="20"/>
          <w:u w:color="000000"/>
        </w:rPr>
        <w:t>Firma (firma leggibile)______________________________________________________________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</w:p>
    <w:p w14:paraId="2515BF18" w14:textId="77777777" w:rsidR="003C7E85" w:rsidRDefault="003C7E8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4E50CD17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CD8CF3D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74930F81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48C6B87B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AA020D3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C1805D6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0A4ABA7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4859CF07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8682393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E299027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6B8BE229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70702F5C" w14:textId="77777777"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AD5CEFD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7728F69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20F47E45" w14:textId="77777777" w:rsidR="003354C6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ELENCO PARTECIPANTI (NOME, COGNOME E DATA DI NASCITA)</w:t>
      </w:r>
      <w:r w:rsidR="003354C6">
        <w:rPr>
          <w:rFonts w:ascii="Tahoma" w:eastAsia="Calibri" w:hAnsi="Tahoma" w:cs="Tahoma"/>
          <w:bCs/>
          <w:sz w:val="20"/>
          <w:szCs w:val="20"/>
          <w:u w:color="000000"/>
        </w:rPr>
        <w:t xml:space="preserve"> </w:t>
      </w:r>
    </w:p>
    <w:p w14:paraId="5E9CEFB6" w14:textId="77777777" w:rsidR="001B6AF9" w:rsidRDefault="003354C6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COMPILARE PIÙ DI UN ELENCO PER STILI DIVERSI SE I DANZATOR* NON SONO OMOGEN</w:t>
      </w:r>
      <w:r w:rsidR="007F4AB2">
        <w:rPr>
          <w:rFonts w:ascii="Tahoma" w:eastAsia="Calibri" w:hAnsi="Tahoma" w:cs="Tahoma"/>
          <w:bCs/>
          <w:sz w:val="20"/>
          <w:szCs w:val="20"/>
          <w:u w:color="000000"/>
        </w:rPr>
        <w:t>E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I PER STILE</w:t>
      </w:r>
    </w:p>
    <w:p w14:paraId="45A5005E" w14:textId="77777777"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660BFB8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74BD3AA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1_______________________________________________________________________</w:t>
      </w:r>
    </w:p>
    <w:p w14:paraId="1A8076A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D55D2D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708675F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2_______________________________________________________________________</w:t>
      </w:r>
    </w:p>
    <w:p w14:paraId="716797B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E33F00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98BADA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3_______________________________________________________________________</w:t>
      </w:r>
    </w:p>
    <w:p w14:paraId="1E90F41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39F036A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4F6E400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4_______________________________________________________________________</w:t>
      </w:r>
    </w:p>
    <w:p w14:paraId="539BE4D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EA7468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2497FE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5_______________________________________________________________________</w:t>
      </w:r>
    </w:p>
    <w:p w14:paraId="28BBEEF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CCA9EB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436D1E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6_______________________________________________________________________</w:t>
      </w:r>
    </w:p>
    <w:p w14:paraId="161F707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F29A3F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0B846A2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7_______________________________________________________________________</w:t>
      </w:r>
    </w:p>
    <w:p w14:paraId="71E8A30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4C2DCA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42977A1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8_______________________________________________________________________</w:t>
      </w:r>
    </w:p>
    <w:p w14:paraId="4833772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96F193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36272B1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9_______________________________________________________________________</w:t>
      </w:r>
    </w:p>
    <w:p w14:paraId="17AD28F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6908444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7D2FF70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10______________________________________________________________________</w:t>
      </w:r>
    </w:p>
    <w:p w14:paraId="34250AA8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C16A893" w14:textId="77777777"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C4DC533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11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2E931F67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D287F25" w14:textId="77777777"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5A28847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12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775303D3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6C6B58E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02FE4D2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13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586A3D21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EB809F4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562D637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14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6BC0F07E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63D6FCFE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9B499C7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15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307C4AA6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B48969A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AC652B0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55EDB04" w14:textId="77777777" w:rsidR="00CB17C7" w:rsidRPr="001B6AF9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63050151" w14:textId="77777777"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52106A99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5AD6582E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6C01CC6D" w14:textId="77777777" w:rsidR="00856CDE" w:rsidRPr="00B40394" w:rsidRDefault="00856CDE" w:rsidP="00B40394">
      <w:pPr>
        <w:spacing w:before="0" w:after="0" w:line="240" w:lineRule="auto"/>
        <w:rPr>
          <w:rFonts w:ascii="Tahoma" w:hAnsi="Tahoma" w:cs="Tahoma"/>
          <w:lang w:val="it-IT"/>
        </w:rPr>
      </w:pPr>
    </w:p>
    <w:p w14:paraId="1C0C6B22" w14:textId="77777777" w:rsidR="004E0B7A" w:rsidRDefault="004E0B7A" w:rsidP="00CB17C7">
      <w:pPr>
        <w:jc w:val="center"/>
        <w:rPr>
          <w:rFonts w:ascii="Tahoma" w:hAnsi="Tahoma" w:cs="Tahoma"/>
          <w:b/>
          <w:bCs/>
          <w:lang w:val="it-IT"/>
        </w:rPr>
      </w:pPr>
    </w:p>
    <w:p w14:paraId="2376C2CE" w14:textId="77777777" w:rsidR="00856CDE" w:rsidRPr="00CB17C7" w:rsidRDefault="00856CDE" w:rsidP="00CB17C7">
      <w:pPr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t xml:space="preserve">SCHEDA D’ISCRIZIONE </w:t>
      </w:r>
      <w:r w:rsidR="003354C6">
        <w:rPr>
          <w:rFonts w:ascii="Tahoma" w:hAnsi="Tahoma" w:cs="Tahoma"/>
          <w:b/>
          <w:bCs/>
          <w:lang w:val="it-IT"/>
        </w:rPr>
        <w:t>DANZATOR*</w:t>
      </w:r>
    </w:p>
    <w:p w14:paraId="1E1C2F4E" w14:textId="77777777" w:rsidR="00856CDE" w:rsidRPr="00856CDE" w:rsidRDefault="00856CDE" w:rsidP="00856CDE">
      <w:pPr>
        <w:pStyle w:val="Paragrafoelenc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14:paraId="3A4F8E57" w14:textId="77777777" w:rsid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14:paraId="191472A1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14:paraId="407E47DB" w14:textId="77777777" w:rsidR="00856CDE" w:rsidRPr="00856CDE" w:rsidRDefault="00CB17C7" w:rsidP="00856CDE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="003354C6">
        <w:rPr>
          <w:rFonts w:ascii="Tahoma" w:hAnsi="Tahoma" w:cs="Tahoma"/>
          <w:bCs/>
          <w:lang w:val="it-IT"/>
        </w:rPr>
        <w:t xml:space="preserve"> </w:t>
      </w:r>
      <w:r w:rsidR="00856CDE" w:rsidRPr="00856CDE">
        <w:rPr>
          <w:rFonts w:ascii="Tahoma" w:hAnsi="Tahoma" w:cs="Tahoma"/>
          <w:bCs/>
          <w:lang w:val="it-IT"/>
        </w:rPr>
        <w:t>____________________________________________________</w:t>
      </w:r>
    </w:p>
    <w:p w14:paraId="47976D55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14:paraId="174A2861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14:paraId="12FBC431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</w:p>
    <w:p w14:paraId="5FA2530E" w14:textId="77777777"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14:paraId="71593652" w14:textId="77777777" w:rsidR="006F3494" w:rsidRDefault="006F3494" w:rsidP="006F3494">
      <w:pPr>
        <w:rPr>
          <w:rFonts w:ascii="Tahoma" w:hAnsi="Tahoma" w:cs="Tahoma"/>
          <w:bCs/>
          <w:lang w:val="it-IT"/>
        </w:rPr>
      </w:pPr>
    </w:p>
    <w:p w14:paraId="0685D9C2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14:paraId="57FFA597" w14:textId="77777777" w:rsidR="006F3494" w:rsidRDefault="006F3494" w:rsidP="006F3494">
      <w:pPr>
        <w:rPr>
          <w:rFonts w:ascii="Tahoma" w:hAnsi="Tahoma" w:cs="Tahoma"/>
          <w:bCs/>
          <w:lang w:val="it-IT"/>
        </w:rPr>
      </w:pPr>
    </w:p>
    <w:p w14:paraId="058081F4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14:paraId="2E0616ED" w14:textId="77777777" w:rsidR="006F3494" w:rsidRDefault="006F3494" w:rsidP="006F3494">
      <w:pPr>
        <w:rPr>
          <w:rFonts w:ascii="Tahoma" w:hAnsi="Tahoma" w:cs="Tahoma"/>
          <w:bCs/>
          <w:lang w:val="it-IT"/>
        </w:rPr>
      </w:pPr>
    </w:p>
    <w:p w14:paraId="3AAA5F29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6F3494">
        <w:rPr>
          <w:rFonts w:ascii="Tahoma" w:hAnsi="Tahoma" w:cs="Tahoma"/>
          <w:lang w:val="it-IT"/>
        </w:rPr>
        <w:br/>
      </w:r>
    </w:p>
    <w:p w14:paraId="3511724D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14:paraId="795AB59B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14:paraId="27F60002" w14:textId="77777777" w:rsidR="003354C6" w:rsidRDefault="003354C6" w:rsidP="003354C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PARTECIPA ALLO STAGE DI   </w:t>
      </w:r>
    </w:p>
    <w:p w14:paraId="236B1A94" w14:textId="77777777" w:rsidR="003354C6" w:rsidRDefault="003354C6" w:rsidP="003354C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CLASSICO ( )  CONTEMPORANEO ( )  MODERNO ( )   </w:t>
      </w:r>
    </w:p>
    <w:p w14:paraId="5EE76F0A" w14:textId="77777777" w:rsidR="00B40394" w:rsidRDefault="00B40394" w:rsidP="003354C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>OPEN STAGE  ( )</w:t>
      </w:r>
    </w:p>
    <w:p w14:paraId="6F9BB336" w14:textId="77777777" w:rsidR="007F4AB2" w:rsidRDefault="007F4AB2" w:rsidP="007F4A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433723FD" w14:textId="77777777" w:rsidR="007F4AB2" w:rsidRDefault="007F4AB2" w:rsidP="007F4A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  <w:r>
        <w:rPr>
          <w:rFonts w:ascii="Tahoma" w:eastAsia="Arial" w:hAnsi="Tahoma" w:cs="Tahoma"/>
          <w:bCs/>
          <w:sz w:val="20"/>
          <w:szCs w:val="20"/>
          <w:u w:color="000000"/>
        </w:rPr>
        <w:t>LIVELLO  INTERMEDIO (  )   AVANZATO  (  )</w:t>
      </w:r>
    </w:p>
    <w:p w14:paraId="356C870A" w14:textId="77777777" w:rsidR="001602B8" w:rsidRDefault="001602B8" w:rsidP="006F3494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14:paraId="1F855437" w14:textId="77777777" w:rsidR="00856CDE" w:rsidRPr="00856CDE" w:rsidRDefault="004E0B7A" w:rsidP="006F3494">
      <w:pPr>
        <w:pStyle w:val="Paragrafoelenco"/>
        <w:ind w:left="0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PARTECIPA AL CONCORSO   SI ( )    NO ( )</w:t>
      </w:r>
    </w:p>
    <w:p w14:paraId="58FC83B1" w14:textId="77777777" w:rsidR="006F3494" w:rsidRPr="001B6AF9" w:rsidRDefault="006F3494" w:rsidP="006F349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DANZATOR*/I DANZATOR*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14:paraId="6A55029A" w14:textId="77777777"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14:paraId="5A51BDF6" w14:textId="77777777" w:rsidR="00856CDE" w:rsidRPr="006F3494" w:rsidRDefault="00856CDE" w:rsidP="006F3494">
      <w:pPr>
        <w:rPr>
          <w:rFonts w:ascii="Tahoma" w:hAnsi="Tahoma" w:cs="Tahoma"/>
          <w:lang w:val="it-IT"/>
        </w:rPr>
      </w:pPr>
      <w:r w:rsidRPr="006F3494">
        <w:rPr>
          <w:rFonts w:ascii="Tahoma" w:hAnsi="Tahoma" w:cs="Tahoma"/>
          <w:lang w:val="it-IT"/>
        </w:rPr>
        <w:t>Data  e Firma (firma leggibile)</w:t>
      </w:r>
    </w:p>
    <w:p w14:paraId="0CF1756A" w14:textId="77777777" w:rsidR="003C7E85" w:rsidRDefault="003C7E85" w:rsidP="00856CDE">
      <w:pPr>
        <w:pStyle w:val="Paragrafoelenco"/>
        <w:pBdr>
          <w:bottom w:val="single" w:sz="12" w:space="1" w:color="auto"/>
        </w:pBdr>
        <w:rPr>
          <w:rFonts w:ascii="Tahoma" w:hAnsi="Tahoma" w:cs="Tahoma"/>
          <w:lang w:val="it-IT"/>
        </w:rPr>
      </w:pPr>
    </w:p>
    <w:p w14:paraId="26321E54" w14:textId="77777777" w:rsidR="00B40394" w:rsidRPr="00B40394" w:rsidRDefault="00B40394" w:rsidP="00B40394">
      <w:pPr>
        <w:rPr>
          <w:rFonts w:ascii="Tahoma" w:hAnsi="Tahoma" w:cs="Tahoma"/>
          <w:lang w:val="it-IT"/>
        </w:rPr>
      </w:pPr>
    </w:p>
    <w:p w14:paraId="6BC2468B" w14:textId="77777777" w:rsidR="007451E3" w:rsidRPr="00B46529" w:rsidRDefault="007451E3" w:rsidP="00AA0EFC">
      <w:pPr>
        <w:pStyle w:val="Paragrafoelenco"/>
        <w:rPr>
          <w:rFonts w:ascii="Tahoma" w:hAnsi="Tahoma" w:cs="Tahoma"/>
          <w:b/>
          <w:bCs/>
          <w:u w:val="single"/>
          <w:lang w:val="it-IT"/>
        </w:rPr>
      </w:pPr>
    </w:p>
    <w:p w14:paraId="17192E05" w14:textId="77777777" w:rsidR="004E0B7A" w:rsidRDefault="004E0B7A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3C074278" w14:textId="77777777" w:rsidR="00C40F58" w:rsidRPr="00B46529" w:rsidRDefault="00AA0EFC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B46529">
        <w:rPr>
          <w:rFonts w:ascii="Tahoma" w:hAnsi="Tahoma" w:cs="Tahoma"/>
          <w:bCs/>
          <w:u w:val="single"/>
          <w:lang w:val="it-IT"/>
        </w:rPr>
        <w:t>AUTOCERTIFICAZIONE PER I MINORENNI</w:t>
      </w:r>
      <w:r w:rsidR="006F3494">
        <w:rPr>
          <w:rFonts w:ascii="Tahoma" w:hAnsi="Tahoma" w:cs="Tahoma"/>
          <w:bCs/>
          <w:u w:val="single"/>
          <w:lang w:val="it-IT"/>
        </w:rPr>
        <w:t xml:space="preserve"> </w:t>
      </w:r>
      <w:r w:rsidR="00B40394">
        <w:rPr>
          <w:rFonts w:ascii="Tahoma" w:hAnsi="Tahoma" w:cs="Tahoma"/>
          <w:bCs/>
          <w:u w:val="single"/>
          <w:lang w:val="it-IT"/>
        </w:rPr>
        <w:t>STAGE MAD IDC 2024</w:t>
      </w:r>
    </w:p>
    <w:p w14:paraId="7D8DC876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14:paraId="43505306" w14:textId="77777777" w:rsidR="00AA0EFC" w:rsidRPr="00C40F58" w:rsidRDefault="00AA0EFC" w:rsidP="00AA0EFC">
      <w:pPr>
        <w:pStyle w:val="Paragrafoelenco"/>
        <w:jc w:val="center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br/>
      </w:r>
    </w:p>
    <w:p w14:paraId="7B8DE644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14:paraId="0DC7BDC9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La seguente autocertificazione sostituisce: certificato di nascita, autorizzazione dei genitori e certificato di attività sportiva non agonistica</w:t>
      </w:r>
    </w:p>
    <w:p w14:paraId="42C87DE5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</w:p>
    <w:p w14:paraId="209284AC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Io sottoscritto</w:t>
      </w:r>
      <w:r w:rsidRPr="00C40F58">
        <w:rPr>
          <w:rFonts w:ascii="Tahoma" w:hAnsi="Tahoma" w:cs="Tahoma"/>
          <w:bCs/>
          <w:lang w:val="it-IT"/>
        </w:rPr>
        <w:t>_____________________________________________________________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2FF88317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Genitore/tutore deI danzatore</w:t>
      </w:r>
      <w:r w:rsidRPr="00C40F58">
        <w:rPr>
          <w:rFonts w:ascii="Tahoma" w:hAnsi="Tahoma" w:cs="Tahoma"/>
          <w:bCs/>
          <w:lang w:val="it-IT"/>
        </w:rPr>
        <w:t>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6BC9E391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autorizzo mio/a figlio/a a partecipare al MAD IDC, consapevole delle responsabilità e delle pene stabilite per false attestazioni (art. 26, L.4.1.1968, n. 15 ed art. 76, DPR 28.12.2000, n. 445)</w:t>
      </w:r>
      <w:r w:rsidRPr="00C40F58">
        <w:rPr>
          <w:rFonts w:ascii="Tahoma" w:hAnsi="Tahoma" w:cs="Tahoma"/>
          <w:lang w:val="it-IT"/>
        </w:rPr>
        <w:br/>
      </w:r>
    </w:p>
    <w:p w14:paraId="3B2C2631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14:paraId="27C1EAA9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sotto la mia propria responsabilità che mio/a figlio/a _____________________________</w:t>
      </w:r>
      <w:r w:rsidRPr="00C40F58">
        <w:rPr>
          <w:rFonts w:ascii="Tahoma" w:hAnsi="Tahoma" w:cs="Tahoma"/>
          <w:lang w:val="it-IT"/>
        </w:rPr>
        <w:br/>
      </w:r>
      <w:r w:rsidRPr="00C40F58">
        <w:rPr>
          <w:rFonts w:ascii="Tahoma" w:hAnsi="Tahoma" w:cs="Tahoma"/>
          <w:lang w:val="it-IT"/>
        </w:rPr>
        <w:br/>
        <w:t>è nato/a a _______________________________________il______________________</w:t>
      </w:r>
      <w:r w:rsidRPr="00C40F58">
        <w:rPr>
          <w:rFonts w:ascii="Tahoma" w:hAnsi="Tahoma" w:cs="Tahoma"/>
          <w:lang w:val="it-IT"/>
        </w:rPr>
        <w:br/>
      </w:r>
    </w:p>
    <w:p w14:paraId="55542C76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presenta segni clinici di alterazioni psico-fisiche in atto o pregresse ed è in possesso di relativo certificato medico di attività sportiva non agonistica in corso di validità.  Manlevo l’Organizzazione e la Direzione Artistica da ogni responsabilità in merito.</w:t>
      </w:r>
    </w:p>
    <w:p w14:paraId="193A8742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14:paraId="7563A107" w14:textId="77777777" w:rsidR="00C40F58" w:rsidRPr="00C40F58" w:rsidRDefault="00C40F58" w:rsidP="00AA0EFC">
      <w:pPr>
        <w:pStyle w:val="Paragrafoelenco"/>
        <w:rPr>
          <w:rFonts w:ascii="Tahoma" w:hAnsi="Tahoma" w:cs="Tahoma"/>
          <w:lang w:val="it-IT"/>
        </w:rPr>
      </w:pPr>
    </w:p>
    <w:p w14:paraId="0A257046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14:paraId="5950E21A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data____________________________________</w:t>
      </w:r>
    </w:p>
    <w:p w14:paraId="0EFEF3E3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14:paraId="65DF0947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14:paraId="3873E360" w14:textId="77777777"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br/>
      </w:r>
    </w:p>
    <w:p w14:paraId="50E6BA02" w14:textId="77777777"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t>_______________________________________________</w:t>
      </w:r>
    </w:p>
    <w:p w14:paraId="3E7ABA4A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5498161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6FF50734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6225319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DDAADA4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94431F7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683D8BD9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C2AE9BD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555AC56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2C12D52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7F4609B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52AEE87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4B0D912D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628746E9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7AB83122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741D30D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34A4A35" w14:textId="77777777"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p w14:paraId="540D745F" w14:textId="77777777" w:rsidR="00C40F58" w:rsidRP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336454B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C40F58">
        <w:rPr>
          <w:rFonts w:ascii="Tahoma" w:hAnsi="Tahoma" w:cs="Tahoma"/>
          <w:bCs/>
          <w:u w:val="single"/>
          <w:lang w:val="it-IT"/>
        </w:rPr>
        <w:t>AUTOCERTIFICAZIONE PER I MAGGIORENNI</w:t>
      </w:r>
      <w:r w:rsidR="00B46529">
        <w:rPr>
          <w:rFonts w:ascii="Tahoma" w:hAnsi="Tahoma" w:cs="Tahoma"/>
          <w:bCs/>
          <w:u w:val="single"/>
          <w:lang w:val="it-IT"/>
        </w:rPr>
        <w:t xml:space="preserve"> </w:t>
      </w:r>
      <w:r w:rsidR="00B40394">
        <w:rPr>
          <w:rFonts w:ascii="Tahoma" w:hAnsi="Tahoma" w:cs="Tahoma"/>
          <w:bCs/>
          <w:u w:val="single"/>
          <w:lang w:val="it-IT"/>
        </w:rPr>
        <w:t>STAGE MAD IDC 2024</w:t>
      </w:r>
    </w:p>
    <w:p w14:paraId="740D247C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14:paraId="373DABDF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53F7698B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5598EA0A" w14:textId="77777777" w:rsidR="00C40F58" w:rsidRPr="00C40F58" w:rsidRDefault="00C40F58" w:rsidP="00C40F58">
      <w:pPr>
        <w:pStyle w:val="Paragrafoelenco"/>
        <w:rPr>
          <w:rFonts w:ascii="Tahoma" w:hAnsi="Tahoma" w:cs="Tahoma"/>
          <w:u w:val="single"/>
          <w:lang w:val="it-IT"/>
        </w:rPr>
      </w:pPr>
    </w:p>
    <w:p w14:paraId="665754BA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u w:val="single"/>
          <w:lang w:val="it-IT"/>
        </w:rPr>
        <w:br/>
      </w:r>
      <w:r w:rsidRPr="00C40F58">
        <w:rPr>
          <w:rFonts w:ascii="Tahoma" w:hAnsi="Tahoma" w:cs="Tahoma"/>
          <w:lang w:val="it-IT"/>
        </w:rPr>
        <w:t>La seguente autocertificazione sostituisce: certificato di nascita e certificato medico di attività sportiva non agonistica.</w:t>
      </w:r>
    </w:p>
    <w:p w14:paraId="3F5A4E45" w14:textId="77777777"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</w:p>
    <w:p w14:paraId="067979B9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Io sottoscritto____________________________________________________________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7D3F5AB6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Consapevole delle responsabilità e delle pene stabilite per false attestazioni (art. 26, L. 4.1.1968, n. 15 ed art.76, DPR 28.12.2000, n. 445)</w:t>
      </w:r>
    </w:p>
    <w:p w14:paraId="0287F447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34B2FA85" w14:textId="77777777"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14:paraId="51419908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di essere nato/a a___________________________________il_____________________</w:t>
      </w:r>
      <w:r w:rsidRPr="00C40F58">
        <w:rPr>
          <w:rFonts w:ascii="Tahoma" w:hAnsi="Tahoma" w:cs="Tahoma"/>
          <w:lang w:val="it-IT"/>
        </w:rPr>
        <w:br/>
      </w:r>
    </w:p>
    <w:p w14:paraId="5C98BB25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presento segni clinici di alterazioni psico-fisiche in atto o pregresse e sono in possesso di certificato medico di attività sportiva non agonistica in corso di validità che lo accerta. Manlevo l’Organizzazione e la Direzione Artistica da ogni responsabilità in merito.</w:t>
      </w:r>
    </w:p>
    <w:p w14:paraId="6A506237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14:paraId="28D4C7C6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0600D113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686166B8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</w:t>
      </w:r>
    </w:p>
    <w:p w14:paraId="7BAE901C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72DB7842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14:paraId="68A16001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11ECF316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4A365BF9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_____________________________________</w:t>
      </w:r>
    </w:p>
    <w:p w14:paraId="22733627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38F12FB7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17C04624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464F9191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7590543E" w14:textId="77777777" w:rsidR="00C40F58" w:rsidRPr="00C40F58" w:rsidRDefault="00C40F58" w:rsidP="00C40F58">
      <w:pPr>
        <w:rPr>
          <w:rFonts w:ascii="Tahoma" w:hAnsi="Tahoma" w:cs="Tahoma"/>
          <w:lang w:val="it-IT"/>
        </w:rPr>
      </w:pPr>
    </w:p>
    <w:p w14:paraId="3CFCD64B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4AB5DA2E" w14:textId="77777777"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sectPr w:rsidR="00C40F58" w:rsidRPr="00C40F58" w:rsidSect="00666F73">
      <w:headerReference w:type="default" r:id="rId9"/>
      <w:pgSz w:w="11906" w:h="16838"/>
      <w:pgMar w:top="263" w:right="1134" w:bottom="1134" w:left="1134" w:header="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54B193" w14:textId="77777777" w:rsidR="003704E8" w:rsidRDefault="003704E8" w:rsidP="00BC0D62">
      <w:pPr>
        <w:spacing w:before="0" w:after="0" w:line="240" w:lineRule="auto"/>
      </w:pPr>
      <w:r>
        <w:separator/>
      </w:r>
    </w:p>
  </w:endnote>
  <w:endnote w:type="continuationSeparator" w:id="0">
    <w:p w14:paraId="282E1CDC" w14:textId="77777777" w:rsidR="003704E8" w:rsidRDefault="003704E8" w:rsidP="00BC0D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832071" w14:textId="77777777" w:rsidR="003704E8" w:rsidRDefault="003704E8" w:rsidP="00BC0D62">
      <w:pPr>
        <w:spacing w:before="0" w:after="0" w:line="240" w:lineRule="auto"/>
      </w:pPr>
      <w:r>
        <w:separator/>
      </w:r>
    </w:p>
  </w:footnote>
  <w:footnote w:type="continuationSeparator" w:id="0">
    <w:p w14:paraId="1E053067" w14:textId="77777777" w:rsidR="003704E8" w:rsidRDefault="003704E8" w:rsidP="00BC0D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F3747" w14:textId="77777777" w:rsidR="00C90AD3" w:rsidRDefault="00A77052" w:rsidP="00BC0D62">
    <w:pPr>
      <w:pStyle w:val="Intestazione"/>
    </w:pPr>
    <w:r>
      <w:t xml:space="preserve">       </w:t>
    </w:r>
    <w:r w:rsidR="00BC0D62">
      <w:rPr>
        <w:noProof/>
        <w:lang w:val="it-IT" w:eastAsia="it-IT" w:bidi="ar-SA"/>
      </w:rPr>
      <w:drawing>
        <wp:inline distT="0" distB="0" distL="0" distR="0" wp14:anchorId="17DC8477" wp14:editId="01D27D76">
          <wp:extent cx="1561101" cy="742455"/>
          <wp:effectExtent l="0" t="0" r="0" b="0"/>
          <wp:docPr id="2" name="Immagine 1" descr="C:\Users\lucia\Desktop\mad\logo prova 2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ucia\Desktop\mad\logo prova 2.f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1788" cy="7427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90AD3">
      <w:rPr>
        <w:noProof/>
        <w:lang w:val="it-IT" w:eastAsia="it-IT" w:bidi="ar-SA"/>
      </w:rPr>
      <w:drawing>
        <wp:inline distT="0" distB="0" distL="0" distR="0" wp14:anchorId="0323BC23" wp14:editId="0CF53AE6">
          <wp:extent cx="872897" cy="786212"/>
          <wp:effectExtent l="19050" t="0" r="3403" b="0"/>
          <wp:docPr id="1" name="Immagine 0" descr="LOGO-ORIGINAL-PNG-e16782732541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ORIGINAL-PNG-e1678273254103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71894" cy="785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0D62">
      <w:ptab w:relativeTo="margin" w:alignment="center" w:leader="none"/>
    </w:r>
    <w:r w:rsidR="00C90AD3">
      <w:t xml:space="preserve">       </w:t>
    </w:r>
    <w:r w:rsidR="00C90AD3">
      <w:rPr>
        <w:noProof/>
        <w:lang w:val="it-IT" w:eastAsia="it-IT" w:bidi="ar-SA"/>
      </w:rPr>
      <w:drawing>
        <wp:inline distT="0" distB="0" distL="0" distR="0" wp14:anchorId="36E14C2A" wp14:editId="7C33A577">
          <wp:extent cx="1398393" cy="489565"/>
          <wp:effectExtent l="0" t="0" r="0" b="0"/>
          <wp:docPr id="5" name="Immagine 4" descr="logo lettera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lettera.fw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06232" cy="492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90AD3">
      <w:t xml:space="preserve">    </w:t>
    </w:r>
    <w:r w:rsidR="00BC0D62">
      <w:rPr>
        <w:noProof/>
        <w:lang w:val="it-IT" w:eastAsia="it-IT" w:bidi="ar-SA"/>
      </w:rPr>
      <w:drawing>
        <wp:inline distT="0" distB="0" distL="0" distR="0" wp14:anchorId="645FB56C" wp14:editId="46BFDF5A">
          <wp:extent cx="1043511" cy="684811"/>
          <wp:effectExtent l="0" t="0" r="0" b="0"/>
          <wp:docPr id="3" name="Immagine 2" descr="DAC nero POSTER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C nero POSTER.fw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043295" cy="684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379C5"/>
    <w:multiLevelType w:val="multilevel"/>
    <w:tmpl w:val="772E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127D3"/>
    <w:multiLevelType w:val="hybridMultilevel"/>
    <w:tmpl w:val="22428F94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A3AB1"/>
    <w:multiLevelType w:val="hybridMultilevel"/>
    <w:tmpl w:val="288250CE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63184"/>
    <w:multiLevelType w:val="hybridMultilevel"/>
    <w:tmpl w:val="BDC231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C7A36"/>
    <w:multiLevelType w:val="hybridMultilevel"/>
    <w:tmpl w:val="D84A2DA8"/>
    <w:lvl w:ilvl="0" w:tplc="F27064F0">
      <w:start w:val="3"/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6EA86DC3"/>
    <w:multiLevelType w:val="hybridMultilevel"/>
    <w:tmpl w:val="E1DE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1896">
    <w:abstractNumId w:val="2"/>
  </w:num>
  <w:num w:numId="2" w16cid:durableId="1169294511">
    <w:abstractNumId w:val="5"/>
  </w:num>
  <w:num w:numId="3" w16cid:durableId="684786412">
    <w:abstractNumId w:val="0"/>
  </w:num>
  <w:num w:numId="4" w16cid:durableId="1058481859">
    <w:abstractNumId w:val="1"/>
  </w:num>
  <w:num w:numId="5" w16cid:durableId="2113428778">
    <w:abstractNumId w:val="3"/>
  </w:num>
  <w:num w:numId="6" w16cid:durableId="17076836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D62"/>
    <w:rsid w:val="00001966"/>
    <w:rsid w:val="00011E27"/>
    <w:rsid w:val="00011E7F"/>
    <w:rsid w:val="00042C67"/>
    <w:rsid w:val="00053F87"/>
    <w:rsid w:val="000948DC"/>
    <w:rsid w:val="000B509E"/>
    <w:rsid w:val="000F6615"/>
    <w:rsid w:val="001369A9"/>
    <w:rsid w:val="001602B8"/>
    <w:rsid w:val="0016204E"/>
    <w:rsid w:val="001756C3"/>
    <w:rsid w:val="00176AB7"/>
    <w:rsid w:val="00180014"/>
    <w:rsid w:val="001A4EBA"/>
    <w:rsid w:val="001A6E9D"/>
    <w:rsid w:val="001B6AF9"/>
    <w:rsid w:val="001C5E59"/>
    <w:rsid w:val="001E2C6A"/>
    <w:rsid w:val="00200EAB"/>
    <w:rsid w:val="002122E4"/>
    <w:rsid w:val="002717D4"/>
    <w:rsid w:val="00272E6E"/>
    <w:rsid w:val="00282324"/>
    <w:rsid w:val="00285E40"/>
    <w:rsid w:val="002A2E46"/>
    <w:rsid w:val="002B4512"/>
    <w:rsid w:val="002E2A86"/>
    <w:rsid w:val="002F3359"/>
    <w:rsid w:val="00323F8A"/>
    <w:rsid w:val="0033523A"/>
    <w:rsid w:val="003354C6"/>
    <w:rsid w:val="00343F0E"/>
    <w:rsid w:val="00363677"/>
    <w:rsid w:val="003704E8"/>
    <w:rsid w:val="00370F1E"/>
    <w:rsid w:val="00372076"/>
    <w:rsid w:val="00385812"/>
    <w:rsid w:val="003A7718"/>
    <w:rsid w:val="003B03C6"/>
    <w:rsid w:val="003C7E85"/>
    <w:rsid w:val="004047FA"/>
    <w:rsid w:val="00412CB5"/>
    <w:rsid w:val="00416E05"/>
    <w:rsid w:val="004348B8"/>
    <w:rsid w:val="00434E78"/>
    <w:rsid w:val="00441631"/>
    <w:rsid w:val="00445C3A"/>
    <w:rsid w:val="00450203"/>
    <w:rsid w:val="00484F7B"/>
    <w:rsid w:val="004923C8"/>
    <w:rsid w:val="004A4FB9"/>
    <w:rsid w:val="004B6C02"/>
    <w:rsid w:val="004E0B7A"/>
    <w:rsid w:val="004F104B"/>
    <w:rsid w:val="004F4BC9"/>
    <w:rsid w:val="004F5EFE"/>
    <w:rsid w:val="00503410"/>
    <w:rsid w:val="005138B4"/>
    <w:rsid w:val="005170E5"/>
    <w:rsid w:val="005332E2"/>
    <w:rsid w:val="00542AB0"/>
    <w:rsid w:val="00546154"/>
    <w:rsid w:val="005469A8"/>
    <w:rsid w:val="00546B53"/>
    <w:rsid w:val="00564935"/>
    <w:rsid w:val="0057745B"/>
    <w:rsid w:val="00577CAA"/>
    <w:rsid w:val="0058530E"/>
    <w:rsid w:val="00594135"/>
    <w:rsid w:val="005A7AE2"/>
    <w:rsid w:val="005E14AC"/>
    <w:rsid w:val="005E3FDA"/>
    <w:rsid w:val="005E4DEE"/>
    <w:rsid w:val="005E7CA9"/>
    <w:rsid w:val="00620449"/>
    <w:rsid w:val="00666F73"/>
    <w:rsid w:val="00682C2B"/>
    <w:rsid w:val="006C1999"/>
    <w:rsid w:val="006D1881"/>
    <w:rsid w:val="006D3BA4"/>
    <w:rsid w:val="006E43D9"/>
    <w:rsid w:val="006F3494"/>
    <w:rsid w:val="0072275F"/>
    <w:rsid w:val="00733CE1"/>
    <w:rsid w:val="007406D3"/>
    <w:rsid w:val="007451E3"/>
    <w:rsid w:val="00766846"/>
    <w:rsid w:val="00766CFA"/>
    <w:rsid w:val="007956A7"/>
    <w:rsid w:val="007A3D11"/>
    <w:rsid w:val="007B5398"/>
    <w:rsid w:val="007D0C41"/>
    <w:rsid w:val="007D634E"/>
    <w:rsid w:val="007F38BC"/>
    <w:rsid w:val="007F4AB2"/>
    <w:rsid w:val="00822A0E"/>
    <w:rsid w:val="0084011F"/>
    <w:rsid w:val="0084436E"/>
    <w:rsid w:val="00856CDE"/>
    <w:rsid w:val="008A504B"/>
    <w:rsid w:val="008C73B1"/>
    <w:rsid w:val="008D6BB8"/>
    <w:rsid w:val="008F4AD0"/>
    <w:rsid w:val="009365CC"/>
    <w:rsid w:val="009365E7"/>
    <w:rsid w:val="009658E4"/>
    <w:rsid w:val="00967A93"/>
    <w:rsid w:val="00997A04"/>
    <w:rsid w:val="009B0DFB"/>
    <w:rsid w:val="009B65F7"/>
    <w:rsid w:val="00A03E8C"/>
    <w:rsid w:val="00A149B8"/>
    <w:rsid w:val="00A27CAB"/>
    <w:rsid w:val="00A303D9"/>
    <w:rsid w:val="00A30F99"/>
    <w:rsid w:val="00A413AA"/>
    <w:rsid w:val="00A45376"/>
    <w:rsid w:val="00A74B46"/>
    <w:rsid w:val="00A77052"/>
    <w:rsid w:val="00AA0EFC"/>
    <w:rsid w:val="00AA308B"/>
    <w:rsid w:val="00AF061D"/>
    <w:rsid w:val="00B06788"/>
    <w:rsid w:val="00B2327E"/>
    <w:rsid w:val="00B2632B"/>
    <w:rsid w:val="00B40394"/>
    <w:rsid w:val="00B41C30"/>
    <w:rsid w:val="00B46529"/>
    <w:rsid w:val="00B47D3B"/>
    <w:rsid w:val="00B500B9"/>
    <w:rsid w:val="00B50BBD"/>
    <w:rsid w:val="00B77627"/>
    <w:rsid w:val="00B94059"/>
    <w:rsid w:val="00B97872"/>
    <w:rsid w:val="00BC0D62"/>
    <w:rsid w:val="00BC7364"/>
    <w:rsid w:val="00BE36BB"/>
    <w:rsid w:val="00C048E2"/>
    <w:rsid w:val="00C229CA"/>
    <w:rsid w:val="00C30849"/>
    <w:rsid w:val="00C40F58"/>
    <w:rsid w:val="00C67AD5"/>
    <w:rsid w:val="00C85484"/>
    <w:rsid w:val="00C90AD3"/>
    <w:rsid w:val="00CA7326"/>
    <w:rsid w:val="00CB17C7"/>
    <w:rsid w:val="00CB4416"/>
    <w:rsid w:val="00CE5763"/>
    <w:rsid w:val="00CF2124"/>
    <w:rsid w:val="00D056A4"/>
    <w:rsid w:val="00D3242E"/>
    <w:rsid w:val="00D33482"/>
    <w:rsid w:val="00D55E86"/>
    <w:rsid w:val="00D579B5"/>
    <w:rsid w:val="00DA1CDA"/>
    <w:rsid w:val="00DB58E7"/>
    <w:rsid w:val="00DC5FD0"/>
    <w:rsid w:val="00DF0E6C"/>
    <w:rsid w:val="00E064D7"/>
    <w:rsid w:val="00E20DED"/>
    <w:rsid w:val="00E24867"/>
    <w:rsid w:val="00E71D8B"/>
    <w:rsid w:val="00E91485"/>
    <w:rsid w:val="00ED64E0"/>
    <w:rsid w:val="00EE35FD"/>
    <w:rsid w:val="00EE567B"/>
    <w:rsid w:val="00F54772"/>
    <w:rsid w:val="00F66C0F"/>
    <w:rsid w:val="00F7655C"/>
    <w:rsid w:val="00F86745"/>
    <w:rsid w:val="00FB28DE"/>
    <w:rsid w:val="00FB2E74"/>
    <w:rsid w:val="00FB6AF9"/>
    <w:rsid w:val="00FE2686"/>
    <w:rsid w:val="00FE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4B5BD"/>
  <w15:docId w15:val="{631FDEEC-F9D0-49B3-A514-0E33C0EE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0D62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0D6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0D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0D6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0D6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0D6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0D6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0D6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0D6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0D6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0D62"/>
  </w:style>
  <w:style w:type="paragraph" w:styleId="Pidipagina">
    <w:name w:val="footer"/>
    <w:basedOn w:val="Normale"/>
    <w:link w:val="Pidipagina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0D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D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D6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0D6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0D62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0D62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0D62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0D62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C0D62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0D6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C0D62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0D6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0D62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BC0D62"/>
    <w:rPr>
      <w:b/>
      <w:bCs/>
    </w:rPr>
  </w:style>
  <w:style w:type="character" w:styleId="Enfasicorsivo">
    <w:name w:val="Emphasis"/>
    <w:uiPriority w:val="20"/>
    <w:qFormat/>
    <w:rsid w:val="00BC0D62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BC0D62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C0D62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BC0D6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C0D62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0D62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0D6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0D62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BC0D62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BC0D62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BC0D62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BC0D62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BC0D62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C0D62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666F73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66F73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67AD5"/>
    <w:rPr>
      <w:rFonts w:ascii="Times New Roman" w:hAnsi="Times New Roman" w:cs="Times New Roman"/>
      <w:sz w:val="24"/>
      <w:szCs w:val="24"/>
    </w:rPr>
  </w:style>
  <w:style w:type="paragraph" w:customStyle="1" w:styleId="Didefault">
    <w:name w:val="Di default"/>
    <w:rsid w:val="00416E05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Helvetica Neue" w:eastAsia="Arial Unicode MS" w:hAnsi="Helvetica Neue" w:cs="Arial Unicode MS"/>
      <w:color w:val="000000"/>
      <w:bdr w:val="nil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1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4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11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0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71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5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23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2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93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467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8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8084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23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23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293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4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1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7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8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28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19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24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6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2172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638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87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60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85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1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05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1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8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7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0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205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843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356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53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19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64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400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concorsodanz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46A18-F166-4637-9A52-1806EDD0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2228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Scaccabarozzi</dc:creator>
  <cp:lastModifiedBy>chiara Spatti</cp:lastModifiedBy>
  <cp:revision>7</cp:revision>
  <dcterms:created xsi:type="dcterms:W3CDTF">2024-05-10T05:55:00Z</dcterms:created>
  <dcterms:modified xsi:type="dcterms:W3CDTF">2024-05-13T21:13:00Z</dcterms:modified>
</cp:coreProperties>
</file>